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3D" w:rsidRPr="00EE603E" w:rsidRDefault="005A1B3D" w:rsidP="005A1B3D">
      <w:pPr>
        <w:spacing w:before="100" w:beforeAutospacing="1" w:after="100" w:afterAutospacing="1" w:line="240" w:lineRule="auto"/>
        <w:jc w:val="center"/>
        <w:outlineLvl w:val="0"/>
        <w:rPr>
          <w:rFonts w:eastAsia="Times New Roman" w:cs="Times New Roman"/>
          <w:sz w:val="24"/>
          <w:szCs w:val="24"/>
        </w:rPr>
      </w:pPr>
      <w:r w:rsidRPr="006D4B41">
        <w:rPr>
          <w:rFonts w:eastAsia="Times New Roman" w:cs="Times New Roman"/>
          <w:b/>
          <w:bCs/>
          <w:kern w:val="36"/>
          <w:sz w:val="60"/>
          <w:szCs w:val="60"/>
        </w:rPr>
        <w:t>Dorchester Company 1634</w:t>
      </w:r>
    </w:p>
    <w:tbl>
      <w:tblPr>
        <w:tblW w:w="3500" w:type="pct"/>
        <w:jc w:val="center"/>
        <w:tblCellSpacing w:w="0" w:type="dxa"/>
        <w:tblCellMar>
          <w:left w:w="0" w:type="dxa"/>
          <w:right w:w="0" w:type="dxa"/>
        </w:tblCellMar>
        <w:tblLook w:val="04A0" w:firstRow="1" w:lastRow="0" w:firstColumn="1" w:lastColumn="0" w:noHBand="0" w:noVBand="1"/>
      </w:tblPr>
      <w:tblGrid>
        <w:gridCol w:w="6552"/>
      </w:tblGrid>
      <w:tr w:rsidR="005A1B3D" w:rsidRPr="006D4B41" w:rsidTr="00800364">
        <w:trPr>
          <w:tblCellSpacing w:w="0" w:type="dxa"/>
          <w:jc w:val="center"/>
        </w:trPr>
        <w:tc>
          <w:tcPr>
            <w:tcW w:w="0" w:type="auto"/>
            <w:vAlign w:val="center"/>
            <w:hideMark/>
          </w:tcPr>
          <w:p w:rsidR="005A1B3D" w:rsidRPr="006D4B41" w:rsidRDefault="005A1B3D" w:rsidP="00800364">
            <w:pPr>
              <w:spacing w:after="115" w:line="240" w:lineRule="auto"/>
              <w:ind w:left="576" w:right="576"/>
              <w:jc w:val="center"/>
              <w:rPr>
                <w:rFonts w:eastAsia="Times New Roman" w:cs="Arial"/>
                <w:b/>
                <w:bCs/>
                <w:sz w:val="24"/>
                <w:szCs w:val="24"/>
              </w:rPr>
            </w:pPr>
            <w:r w:rsidRPr="006D4B41">
              <w:rPr>
                <w:rFonts w:eastAsia="Times New Roman" w:cs="Arial"/>
                <w:b/>
                <w:bCs/>
                <w:sz w:val="24"/>
                <w:szCs w:val="24"/>
              </w:rPr>
              <w:t xml:space="preserve">Pilgrims of Dorchester &amp; </w:t>
            </w:r>
            <w:r w:rsidRPr="006D4B41">
              <w:rPr>
                <w:rFonts w:eastAsia="Times New Roman" w:cs="Arial"/>
                <w:b/>
                <w:bCs/>
                <w:color w:val="990000"/>
                <w:sz w:val="24"/>
              </w:rPr>
              <w:t xml:space="preserve">Fordington </w:t>
            </w:r>
            <w:r w:rsidRPr="006D4B41">
              <w:rPr>
                <w:rFonts w:eastAsia="Times New Roman" w:cs="Arial"/>
                <w:b/>
                <w:bCs/>
                <w:sz w:val="24"/>
                <w:szCs w:val="24"/>
              </w:rPr>
              <w:t>1620-1640</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i/>
                <w:iCs/>
                <w:sz w:val="21"/>
              </w:rPr>
              <w:t xml:space="preserve">Under “Pilgrims of Dorchester &amp; Fordington” I have referred to the formation of the “Dorchester Company” by the Rev John White and other residents of Dorchester in England. The following listing was compiled some time ago by Judy Osborn and Martha Strong to help people locate ancestors in the West Country and is currently available on line. I have reproduced it in full here as I have been having difficulty in accessing this site recently and wish to preserve the data. I cannot vouch for the accuracy of the additional information supplied in trying to identify the individuals but obviously a great deal of hard work has been put in to collate the information. The importance to me is the list itself in demonstrating the extent of influence that the Reverend John White had and those who came from </w:t>
            </w:r>
            <w:r w:rsidRPr="006D4B41">
              <w:rPr>
                <w:rFonts w:eastAsia="Times New Roman" w:cs="Arial"/>
                <w:b/>
                <w:bCs/>
                <w:i/>
                <w:iCs/>
                <w:color w:val="990000"/>
                <w:sz w:val="21"/>
              </w:rPr>
              <w:t xml:space="preserve">Fordington </w:t>
            </w:r>
            <w:r w:rsidRPr="006D4B41">
              <w:rPr>
                <w:rFonts w:eastAsia="Times New Roman" w:cs="Arial"/>
                <w:i/>
                <w:iCs/>
                <w:sz w:val="21"/>
              </w:rPr>
              <w:t xml:space="preserve">where I can add some value. </w:t>
            </w:r>
            <w:r>
              <w:rPr>
                <w:rFonts w:eastAsia="Times New Roman" w:cs="Arial"/>
                <w:i/>
                <w:iCs/>
                <w:sz w:val="21"/>
              </w:rPr>
              <w:br/>
            </w:r>
            <w:r>
              <w:rPr>
                <w:rFonts w:eastAsia="Times New Roman" w:cs="Arial"/>
                <w:i/>
                <w:iCs/>
                <w:sz w:val="21"/>
              </w:rPr>
              <w:br/>
              <w:t>~</w:t>
            </w:r>
            <w:r w:rsidRPr="006D4B41">
              <w:rPr>
                <w:rFonts w:eastAsia="Times New Roman" w:cs="Arial"/>
                <w:i/>
                <w:iCs/>
                <w:sz w:val="21"/>
              </w:rPr>
              <w:t xml:space="preserve">Michael Russell OPC Fordington February 2008.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sz w:val="21"/>
                <w:szCs w:val="21"/>
              </w:rPr>
              <w:t> </w:t>
            </w:r>
          </w:p>
          <w:p w:rsidR="005A1B3D" w:rsidRPr="006D4B41" w:rsidRDefault="005A1B3D" w:rsidP="00800364">
            <w:pPr>
              <w:spacing w:after="115" w:line="240" w:lineRule="auto"/>
              <w:ind w:left="576" w:right="576"/>
              <w:jc w:val="center"/>
              <w:rPr>
                <w:rFonts w:eastAsia="Times New Roman" w:cs="Arial"/>
                <w:b/>
                <w:bCs/>
                <w:sz w:val="24"/>
                <w:szCs w:val="24"/>
              </w:rPr>
            </w:pPr>
            <w:r w:rsidRPr="006D4B41">
              <w:rPr>
                <w:rFonts w:eastAsia="Times New Roman" w:cs="Arial"/>
                <w:b/>
                <w:bCs/>
                <w:sz w:val="24"/>
                <w:szCs w:val="24"/>
              </w:rPr>
              <w:t>THE "ADVENTURERS" OF REV. JOHN WHITE OF DORCHESTER. DORSET</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sz w:val="21"/>
                <w:szCs w:val="21"/>
              </w:rPr>
              <w:t>Rev. John White (1575-1648) rector of Holy Trinity and St. Peter's churches in Dorchester, Dorset was one of the most prominent men to promote the Great Migration to New England in the 1630's. Starting in 1620,</w:t>
            </w:r>
            <w:r>
              <w:rPr>
                <w:rFonts w:eastAsia="Times New Roman" w:cs="Arial"/>
                <w:sz w:val="21"/>
                <w:szCs w:val="21"/>
              </w:rPr>
              <w:t xml:space="preserve"> </w:t>
            </w:r>
            <w:r w:rsidRPr="006D4B41">
              <w:rPr>
                <w:rFonts w:eastAsia="Times New Roman" w:cs="Arial"/>
                <w:sz w:val="21"/>
                <w:szCs w:val="21"/>
              </w:rPr>
              <w:t>raising capital, enlisting the support of influential people, and recruiting people to cross an ocean.</w:t>
            </w:r>
            <w:r w:rsidRPr="006D4B41">
              <w:rPr>
                <w:rFonts w:eastAsia="Times New Roman" w:cs="Arial"/>
                <w:sz w:val="21"/>
                <w:szCs w:val="21"/>
              </w:rPr>
              <w:br/>
            </w:r>
            <w:r w:rsidRPr="006D4B41">
              <w:rPr>
                <w:rFonts w:eastAsia="Times New Roman" w:cs="Arial"/>
                <w:sz w:val="21"/>
                <w:szCs w:val="21"/>
              </w:rPr>
              <w:br/>
              <w:t>Many failures and setbacks occurred in the preceding years of the Great Migration, but by trial and error the problems were solved.</w:t>
            </w:r>
            <w:r w:rsidRPr="006D4B41">
              <w:rPr>
                <w:rFonts w:eastAsia="Times New Roman" w:cs="Arial"/>
                <w:sz w:val="21"/>
                <w:szCs w:val="21"/>
              </w:rPr>
              <w:br/>
            </w:r>
            <w:r w:rsidRPr="006D4B41">
              <w:rPr>
                <w:rFonts w:eastAsia="Times New Roman" w:cs="Arial"/>
                <w:sz w:val="21"/>
                <w:szCs w:val="21"/>
              </w:rPr>
              <w:br/>
              <w:t>An official list of some of the supporters of Rev. John White survived. This list of names was taken from the book by Frances Rose-Trou'p. "John White, The Patriarch of Dorchester, Dorset and The Founder of Massachusetts, 1575-1648, With An Account Of The Early Settlements In Massachusetts, 1620-1630", Printed in 1930, 483 pages. We have tried to find as much information as possible to tells us who they were.</w:t>
            </w:r>
            <w:r w:rsidRPr="006D4B41">
              <w:rPr>
                <w:rFonts w:eastAsia="Times New Roman" w:cs="Arial"/>
                <w:sz w:val="21"/>
                <w:szCs w:val="21"/>
              </w:rPr>
              <w:br/>
            </w:r>
            <w:r w:rsidRPr="006D4B41">
              <w:rPr>
                <w:rFonts w:eastAsia="Times New Roman" w:cs="Arial"/>
                <w:sz w:val="21"/>
                <w:szCs w:val="21"/>
              </w:rPr>
              <w:br/>
              <w:t xml:space="preserve">Among the uncalendared Proceeding of the Court of Requests of Charles I (Bundle 64, Public Record Office, London), is an of answer", dated 12 Oct. 1634, by Rev. John White of Dorchester, Dorset, to a "bill" against him and his associates in an 'I adventure from 1623 to 1628, to New England, to recover the value of some salt, said to have been seized at Cape Ann, by the agents of the "adventurers In the "answer" Rev. White gives the following list of his associates. There are many connections here to other West Country families who came </w:t>
            </w:r>
            <w:r w:rsidRPr="006D4B41">
              <w:rPr>
                <w:rFonts w:eastAsia="Times New Roman" w:cs="Arial"/>
                <w:sz w:val="21"/>
                <w:szCs w:val="21"/>
              </w:rPr>
              <w:lastRenderedPageBreak/>
              <w:t xml:space="preserve">to New England. Only a few of these people came themselves: </w:t>
            </w:r>
            <w:r>
              <w:rPr>
                <w:rFonts w:eastAsia="Times New Roman" w:cs="Arial"/>
                <w:sz w:val="21"/>
                <w:szCs w:val="21"/>
              </w:rPr>
              <w:br/>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LAWRENCE ADYN </w:t>
            </w:r>
            <w:r w:rsidRPr="006D4B41">
              <w:rPr>
                <w:rFonts w:eastAsia="Times New Roman" w:cs="Arial"/>
                <w:sz w:val="21"/>
                <w:szCs w:val="21"/>
              </w:rPr>
              <w:t>of Shrowsbury, Shropshire. Possibly related to William Adyn of Dorchester, whose dau. Cicely Adyn was mother of Morgan Hayne.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CHARLES ADYN</w:t>
            </w:r>
            <w:r w:rsidRPr="006D4B41">
              <w:rPr>
                <w:rFonts w:eastAsia="Times New Roman" w:cs="Arial"/>
                <w:sz w:val="21"/>
                <w:szCs w:val="21"/>
              </w:rPr>
              <w:t xml:space="preserve"> of Shrowsbury, Shropshire. Possibly related to William Adyn of Dorchester, whose dau. Cicely Adyn was mother of Morgan Hayne.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MR. ALDEN</w:t>
            </w:r>
            <w:r w:rsidRPr="006D4B41">
              <w:rPr>
                <w:rFonts w:eastAsia="Times New Roman" w:cs="Arial"/>
                <w:sz w:val="21"/>
                <w:szCs w:val="21"/>
              </w:rPr>
              <w:t xml:space="preserve"> of London. Robert Alden one of those who sold their right to the Plymouth Planters in 1626.</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MARGARET ALLEN</w:t>
            </w:r>
            <w:r w:rsidRPr="006D4B41">
              <w:rPr>
                <w:rFonts w:eastAsia="Times New Roman" w:cs="Arial"/>
                <w:sz w:val="21"/>
                <w:szCs w:val="21"/>
              </w:rPr>
              <w:t xml:space="preserve"> of Bloxworth, Dorset (15 m. E of Dorchester), widow.</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RICHARD-ALLEN</w:t>
            </w:r>
            <w:r w:rsidRPr="006D4B41">
              <w:rPr>
                <w:rFonts w:eastAsia="Times New Roman" w:cs="Arial"/>
                <w:sz w:val="21"/>
                <w:szCs w:val="21"/>
              </w:rPr>
              <w:t xml:space="preserve"> of Ditchet, Devon, (15 m. NW of Tiverton). Rector of Ditcheat, installed 8 Apr. 1608, "celebrated Non-Conformist divine". His son was rector at Batcombe, but was deprived in 1662.</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SIR FRANCIS ASHLEY</w:t>
            </w:r>
            <w:r w:rsidRPr="006D4B41">
              <w:rPr>
                <w:rFonts w:eastAsia="Times New Roman" w:cs="Arial"/>
                <w:sz w:val="21"/>
                <w:szCs w:val="21"/>
              </w:rPr>
              <w:t>, Knight son of Anthony Ashley, of Damerham, Whiltshire. Magdalen Hall, oxford, 1589; Barrister, Sergeant-at-law; Knighted 1618. Recorder for the Town and M.P. for the Borough of Dorchester, 1614-1625. His daughter Dorothy married Denzil Holles. The original patent of Thomas Purchase was left in his safe keeping.</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BALL</w:t>
            </w:r>
            <w:r w:rsidRPr="006D4B41">
              <w:rPr>
                <w:rFonts w:eastAsia="Times New Roman" w:cs="Arial"/>
                <w:sz w:val="21"/>
                <w:szCs w:val="21"/>
              </w:rPr>
              <w:t xml:space="preserve"> of Crewkerne, Somerset, 27 Jan. 1 614, Head' Master of the Chantry of the Holy Trinity a free school. (Ref: Search Series Vol . 12, p. 5). He died 20 Oct. 1639. Will dated 4 June 1639, proved 29 Apr. 1640. (PCC 52 Coventry). Rector of Langton Matrevers, 1618. Cousin of Rev. John White.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BENN</w:t>
            </w:r>
            <w:r w:rsidRPr="006D4B41">
              <w:rPr>
                <w:rFonts w:eastAsia="Times New Roman" w:cs="Arial"/>
                <w:sz w:val="21"/>
                <w:szCs w:val="21"/>
              </w:rPr>
              <w:t xml:space="preserve"> rector of All Hallows Church, Dorchester.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RICHARD BERNARD</w:t>
            </w:r>
            <w:r w:rsidRPr="006D4B41">
              <w:rPr>
                <w:rFonts w:eastAsia="Times New Roman" w:cs="Arial"/>
                <w:sz w:val="21"/>
                <w:szCs w:val="21"/>
              </w:rPr>
              <w:t xml:space="preserve"> rector of Batcombe, Somerset (1613-1641), son of John Bernard of Epworth, Lincoln, England, b.c. 1567, d. Mar. 1641, Batcombe, Somerset, England. Graduated Christ's College, Cambridge, 1594/95. Vicar of Worksop, Nottingham, (16011613). His son Masakiell Bernard bpt. 27 Sept. 1607, Worksop, Nottingham came to New England with Rev. Joseph Hull a group in 1635.</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BLACHFORD</w:t>
            </w:r>
            <w:r w:rsidRPr="006D4B41">
              <w:rPr>
                <w:rFonts w:eastAsia="Times New Roman" w:cs="Arial"/>
                <w:sz w:val="21"/>
                <w:szCs w:val="21"/>
              </w:rPr>
              <w:t xml:space="preserve"> Burgess of the town and Borough of Dorchester (Ref: Dorset Visitation, 1623, P. 3). Woolen Draper. Buried 23 Nov. 1632, Trinity Church, Dorchester. Married Margaret Membury, 6 Oct. 1610, Trinity Church, Dorchester.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DENNIS BOND</w:t>
            </w:r>
            <w:r w:rsidRPr="006D4B41">
              <w:rPr>
                <w:rFonts w:eastAsia="Times New Roman" w:cs="Arial"/>
                <w:sz w:val="21"/>
                <w:szCs w:val="21"/>
              </w:rPr>
              <w:t xml:space="preserve"> Woollen Draper, son of John Bond of Lutton in Purbeck, Dorset, and father of John Bond, minister of the Savoy. D. 30 Aug. 1658. Married Alice Samwayes of Tollar Percorum. Burgess of the Borough of Dorchester. M.P. for Dorchester 1640. (Ref: Dorset Visitation, 1623, p.3, p. 16). </w:t>
            </w:r>
            <w:r w:rsidRPr="006D4B41">
              <w:rPr>
                <w:rFonts w:eastAsia="Times New Roman" w:cs="Arial"/>
                <w:i/>
                <w:iCs/>
                <w:sz w:val="21"/>
              </w:rPr>
              <w:t>When dying in 1658, was in much anxiety of spirit; the vulgar talk was that the Devil came to take away Cromwell, at the same time on his death bed, who was not prepared to go; he gave Bond for his future appearance, and on 3 Sept. made good his promise".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lastRenderedPageBreak/>
              <w:t>MATTHEW BONGER</w:t>
            </w:r>
            <w:r w:rsidRPr="006D4B41">
              <w:rPr>
                <w:rFonts w:eastAsia="Times New Roman" w:cs="Arial"/>
                <w:sz w:val="21"/>
                <w:szCs w:val="21"/>
              </w:rPr>
              <w:t xml:space="preserve"> Baker, bu. 12 Feb. 1637/8. Married Margery Hardy, 24 Sept. 1607, Trinity Church, Dorchester. His shop was near the East end of St. Peter's Church. A Jane Hardy m. Stephen Terry in Symondsbury, Dorset and they came in 1634.</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GEORGE BOWDER</w:t>
            </w:r>
            <w:r w:rsidRPr="006D4B41">
              <w:rPr>
                <w:rFonts w:eastAsia="Times New Roman" w:cs="Arial"/>
                <w:sz w:val="21"/>
                <w:szCs w:val="21"/>
              </w:rPr>
              <w:t xml:space="preserve"> - Minister of Mapperton, Dorset (2 m. E of Beaminster).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BRADISH,</w:t>
            </w:r>
            <w:r w:rsidRPr="006D4B41">
              <w:rPr>
                <w:rFonts w:eastAsia="Times New Roman" w:cs="Arial"/>
                <w:sz w:val="21"/>
                <w:szCs w:val="21"/>
              </w:rPr>
              <w:t xml:space="preserve"> clerk - Doctor of Divinity of Puddletowne, Dorset (5 m. NE of Dorchester). Will dated 7 Oct. 1638. Rector of Puddletowne and Athelhampton, Jan. 1623. His brother Stephen Bradish of Ireland "went beyond seas". There was a Robert Bradish in Cambridge, Massachusetts, 1635.</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BRANKER </w:t>
            </w:r>
            <w:r w:rsidRPr="006D4B41">
              <w:rPr>
                <w:rFonts w:eastAsia="Times New Roman" w:cs="Arial"/>
                <w:sz w:val="21"/>
                <w:szCs w:val="21"/>
              </w:rPr>
              <w:t>- of Ilminster, Somerset. New Oxford College, 12 Jan. 1618. School master of Windsor, Conn. He married Abiaail Searle, 13 Jan. 1628, Honiton on Otter, Devon, daughter of Robert Searle. Abigail married (2) Rev. John Warham.</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BROWNE,</w:t>
            </w:r>
            <w:r w:rsidRPr="006D4B41">
              <w:rPr>
                <w:rFonts w:eastAsia="Times New Roman" w:cs="Arial"/>
                <w:sz w:val="21"/>
                <w:szCs w:val="21"/>
              </w:rPr>
              <w:t xml:space="preserve"> esq. - Of Frampton, (5 m. NW of Dorchester) b.c. 1582, son of John Browne of Frampton, d. 16 May 1659. Married Elizabeth Trenchard, 13 Nov. 1607 Wolfeton Charminster, Dorset, dau. of Sir George Trenchard and Elizabeth Speake. Magdalen College, Oxford, 1598. M.P. Dorset and Bridport. Father-in-law of Rev.Walter Newburgh and Rev.John Stoughton. His niece Katherine Minterne, daughter of Bridget Brown and John Minterne married Rev. James Stronge, son of Thomas Stronae and Joan Bagge, first cousin of Elder John Stronge. A son Robert Browne is listed in the visitations as a "merchant across the seas". There was a Robert Browne in Cambridge, MA, age 24, who came to New England on the ship "Truelove", 1635. He married Barbara Eden in 1649. (Ref: Dorset Visitation, 1677, pp. 8, 45). John Browne's grandfather John Browne married -Thomazine Warh</w:t>
            </w:r>
            <w:r>
              <w:rPr>
                <w:rFonts w:eastAsia="Times New Roman" w:cs="Arial"/>
                <w:sz w:val="21"/>
                <w:szCs w:val="21"/>
              </w:rPr>
              <w:t xml:space="preserve">am, daughter of John Warham and </w:t>
            </w:r>
            <w:r w:rsidRPr="006D4B41">
              <w:rPr>
                <w:rFonts w:eastAsia="Times New Roman" w:cs="Arial"/>
                <w:sz w:val="21"/>
                <w:szCs w:val="21"/>
              </w:rPr>
              <w:t>Katherine Soper of Compton Valence. (Ref: Dorset Visitation 1623, p. 20. Search Series Vol. 12, p. 11)</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MILES BOWNES</w:t>
            </w:r>
            <w:r w:rsidRPr="006D4B41">
              <w:rPr>
                <w:rFonts w:eastAsia="Times New Roman" w:cs="Arial"/>
                <w:sz w:val="21"/>
                <w:szCs w:val="21"/>
              </w:rPr>
              <w:t xml:space="preserve"> - Clerk. B. 1585, D. 1630. Married Eleanor -. Will proved 17 Nov. 1630 (PCC 98 Scrope). Queens College, Oxford. Rector of Hampreston, 1614.</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BURGES</w:t>
            </w:r>
            <w:r w:rsidRPr="006D4B41">
              <w:rPr>
                <w:rFonts w:eastAsia="Times New Roman" w:cs="Arial"/>
                <w:sz w:val="21"/>
                <w:szCs w:val="21"/>
              </w:rPr>
              <w:t xml:space="preserve"> - Brother-in-law of Rev. John White, son of John Burges of Petersborough. Married (1) Dorothy_____. (2) Lettice ____. Will dated 12 Sept. 1634, proved 26 Oct. 1635.</w:t>
            </w:r>
            <w:r w:rsidRPr="006D4B41">
              <w:rPr>
                <w:rFonts w:eastAsia="Times New Roman" w:cs="Arial"/>
                <w:sz w:val="21"/>
                <w:szCs w:val="21"/>
              </w:rPr>
              <w:br/>
            </w:r>
            <w:r w:rsidRPr="006D4B41">
              <w:rPr>
                <w:rFonts w:eastAsia="Times New Roman" w:cs="Arial"/>
                <w:sz w:val="21"/>
                <w:szCs w:val="21"/>
              </w:rPr>
              <w:br/>
              <w:t>His daughter, Priscilla Burges, married (1) Bezaliell Sherman, bu. 9 Oct. 1618, Will dated 7 Oct. 1618, proved 3 Dec. 1618. She married (2) Thomas Fones, his first wife was Ann Winthrop, sister of John Winthrop. Will dated 14 Apr. 1629. She married (3) Rev. Henry Paynter of Exeter, whose first wife was Jane Starr.</w:t>
            </w:r>
            <w:r w:rsidRPr="006D4B41">
              <w:rPr>
                <w:rFonts w:eastAsia="Times New Roman" w:cs="Arial"/>
                <w:sz w:val="21"/>
                <w:szCs w:val="21"/>
              </w:rPr>
              <w:br/>
            </w:r>
            <w:r w:rsidRPr="006D4B41">
              <w:rPr>
                <w:rFonts w:eastAsia="Times New Roman" w:cs="Arial"/>
                <w:sz w:val="21"/>
                <w:szCs w:val="21"/>
              </w:rPr>
              <w:br/>
              <w:t xml:space="preserve">Another daughter, Abigail Burges, married Cornelius Burges, son of Robert Burges of Stanton Dew, Somerset. They had a dau. Alice who m. Lt. James Nash of Weymouth, MA and a son John who m. (1) </w:t>
            </w:r>
            <w:r w:rsidRPr="006D4B41">
              <w:rPr>
                <w:rFonts w:eastAsia="Times New Roman" w:cs="Arial"/>
                <w:sz w:val="21"/>
                <w:szCs w:val="21"/>
              </w:rPr>
              <w:lastRenderedPageBreak/>
              <w:t>Rebecca (Ruege) who d. 1661, Weymouth, MA. He m. (2) Mary Stearnes, (3) Widow Grisell Gurney, 1667, and (4) Jane Gurney.</w:t>
            </w:r>
            <w:r w:rsidRPr="006D4B41">
              <w:rPr>
                <w:rFonts w:eastAsia="Times New Roman" w:cs="Arial"/>
                <w:sz w:val="21"/>
                <w:szCs w:val="21"/>
              </w:rPr>
              <w:br/>
            </w:r>
            <w:r w:rsidRPr="006D4B41">
              <w:rPr>
                <w:rFonts w:eastAsia="Times New Roman" w:cs="Arial"/>
                <w:sz w:val="21"/>
                <w:szCs w:val="21"/>
              </w:rPr>
              <w:br/>
            </w:r>
            <w:r w:rsidRPr="006D4B41">
              <w:rPr>
                <w:rFonts w:eastAsia="Times New Roman" w:cs="Arial"/>
                <w:b/>
                <w:bCs/>
                <w:sz w:val="21"/>
              </w:rPr>
              <w:t>WALTER BURGES</w:t>
            </w:r>
            <w:r w:rsidRPr="006D4B41">
              <w:rPr>
                <w:rFonts w:eastAsia="Times New Roman" w:cs="Arial"/>
                <w:sz w:val="21"/>
                <w:szCs w:val="21"/>
              </w:rPr>
              <w:t xml:space="preserve"> of Buckland. B.a. 1580. Oriel College, Oxford, Vicar of Buckland Ripers, installed 1608. "Mr. Walter Burges, an able man as minister".Afterwards Preacher at Radipole.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RICHARD BURY</w:t>
            </w:r>
            <w:r w:rsidRPr="006D4B41">
              <w:rPr>
                <w:rFonts w:eastAsia="Times New Roman" w:cs="Arial"/>
                <w:sz w:val="21"/>
                <w:szCs w:val="21"/>
              </w:rPr>
              <w:t xml:space="preserve"> of Colleton, Devon. D. bef. 1668. Married Elizabeth Pollard, dau. of Sir Hugh Pollard. There was a Richard Berry in Barnstable, MA in 1643.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RICHARD BUSHROD </w:t>
            </w:r>
            <w:r w:rsidRPr="006D4B41">
              <w:rPr>
                <w:rFonts w:eastAsia="Times New Roman" w:cs="Arial"/>
                <w:sz w:val="21"/>
                <w:szCs w:val="21"/>
              </w:rPr>
              <w:t>- Haberdasher and merchant adventurer, Trader in New England. Son of John Bushrod of Sherborne, Dorset. D. 1 July 1628. Married Dorothy Watts,'sister of John Watts. Burgess of the Town and Borough of Dorchester, 1623. (Ref : Dorset Visitation 1623, p. 3). Bailiff of Dorchester 1621. M.P. for Dorchester, 1625/6.</w:t>
            </w:r>
            <w:r w:rsidRPr="006D4B41">
              <w:rPr>
                <w:rFonts w:eastAsia="Times New Roman" w:cs="Arial"/>
                <w:sz w:val="21"/>
                <w:szCs w:val="21"/>
              </w:rPr>
              <w:br/>
            </w:r>
            <w:r w:rsidRPr="006D4B41">
              <w:rPr>
                <w:rFonts w:eastAsia="Times New Roman" w:cs="Arial"/>
                <w:sz w:val="21"/>
                <w:szCs w:val="21"/>
              </w:rPr>
              <w:br/>
              <w:t>There was a Thomas Bushrod who came on the ship "Hopewell" in 1635, with Elder John Strong, John Whetcombe and his wife Francis Cogan. Thomas may have been the father of Peter Bushrod of Northampton, MA who married Elizabeth Hannum (b. 1644), daughter of William Hannum of the "Mary &amp; John" and Honor Capen, who lived in Dorchester, Dorset. Thomas may have gone to Virginia with George Ludlow.</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ROBERT CHEEKE </w:t>
            </w:r>
            <w:r w:rsidRPr="006D4B41">
              <w:rPr>
                <w:rFonts w:eastAsia="Times New Roman" w:cs="Arial"/>
                <w:sz w:val="21"/>
                <w:szCs w:val="21"/>
              </w:rPr>
              <w:t xml:space="preserve">- B.c. 1572, d. 8 July 1627. Rector of All Saints Church, Dorchester and schoolmaster. Magdalen Hall, Oxford.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EDWARD CLARKE, REV.</w:t>
            </w:r>
            <w:r w:rsidRPr="006D4B41">
              <w:rPr>
                <w:rFonts w:eastAsia="Times New Roman" w:cs="Arial"/>
                <w:sz w:val="21"/>
                <w:szCs w:val="21"/>
              </w:rPr>
              <w:t xml:space="preserve"> - D. 31 Dec. 1630. Married (1) (2) Anne Pelham, 2 May 1621, </w:t>
            </w:r>
            <w:r w:rsidRPr="006D4B41">
              <w:rPr>
                <w:rFonts w:eastAsia="Times New Roman" w:cs="Arial"/>
                <w:b/>
                <w:bCs/>
                <w:color w:val="990000"/>
                <w:sz w:val="21"/>
              </w:rPr>
              <w:t xml:space="preserve">Fordington </w:t>
            </w:r>
            <w:r w:rsidRPr="006D4B41">
              <w:rPr>
                <w:rFonts w:eastAsia="Times New Roman" w:cs="Arial"/>
                <w:sz w:val="21"/>
                <w:szCs w:val="21"/>
              </w:rPr>
              <w:t>, dau. of Herbert Pelham and Elizabeth West, bpt. 22 Mar. 1601/2, Hellingly, Sussex. Will proved 18 Apr. 1631 (PCC 41 St. John). Assistant to John White 1620 - 1625. Removed to Taunton in. 1625.</w:t>
            </w:r>
            <w:r>
              <w:rPr>
                <w:rFonts w:eastAsia="Times New Roman" w:cs="Arial"/>
                <w:sz w:val="21"/>
                <w:szCs w:val="21"/>
              </w:rPr>
              <w:t xml:space="preserve"> </w:t>
            </w:r>
            <w:r w:rsidRPr="006D4B41">
              <w:rPr>
                <w:rFonts w:eastAsia="Times New Roman" w:cs="Arial"/>
                <w:sz w:val="21"/>
                <w:szCs w:val="21"/>
              </w:rPr>
              <w:t>Vicar of St. Mary Magdalen, Taunton, Somerset. Brothers-in-law of John Humphrey, Deputy Governor of Massachusetts Bay Colony and Thomas Pelham. (Ref: Dorset Visitation 1677, p. 53)</w:t>
            </w:r>
            <w:r w:rsidRPr="006D4B41">
              <w:rPr>
                <w:rFonts w:eastAsia="Times New Roman" w:cs="Arial"/>
                <w:sz w:val="21"/>
                <w:szCs w:val="21"/>
              </w:rPr>
              <w:br/>
            </w:r>
            <w:r w:rsidRPr="006D4B41">
              <w:rPr>
                <w:rFonts w:eastAsia="Times New Roman" w:cs="Arial"/>
                <w:sz w:val="21"/>
                <w:szCs w:val="21"/>
              </w:rPr>
              <w:br/>
            </w:r>
            <w:r w:rsidRPr="006D4B41">
              <w:rPr>
                <w:rFonts w:eastAsia="Times New Roman" w:cs="Arial"/>
                <w:i/>
                <w:iCs/>
                <w:sz w:val="21"/>
              </w:rPr>
              <w:t xml:space="preserve">[Note: had 3 children baptised in </w:t>
            </w:r>
            <w:r w:rsidRPr="006D4B41">
              <w:rPr>
                <w:rFonts w:eastAsia="Times New Roman" w:cs="Arial"/>
                <w:b/>
                <w:bCs/>
                <w:i/>
                <w:iCs/>
                <w:color w:val="990000"/>
                <w:sz w:val="21"/>
              </w:rPr>
              <w:t xml:space="preserve">Fordington </w:t>
            </w:r>
            <w:r w:rsidRPr="006D4B41">
              <w:rPr>
                <w:rFonts w:eastAsia="Times New Roman" w:cs="Arial"/>
                <w:i/>
                <w:iCs/>
                <w:sz w:val="21"/>
              </w:rPr>
              <w:t>:- Elizabeth 17th Feb 1621; Anne baptised 23 Nov 1623; Edward batised 19 Jun 1625 - Michael Russell OPC Fordington]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ROBERT COKER</w:t>
            </w:r>
            <w:r w:rsidRPr="006D4B41">
              <w:rPr>
                <w:rFonts w:eastAsia="Times New Roman" w:cs="Arial"/>
                <w:sz w:val="21"/>
                <w:szCs w:val="21"/>
              </w:rPr>
              <w:t xml:space="preserve"> - Goldsmith. B.c. 1579. Bu. 4 Jan. 1654/5, St. Peter's Church, Dorchester. Son of Thomas Coker and Edith Tuberville of Mapounder. He married Thomazine Peter, dau. of William Peter, and (2) Amy Moldford, dau. of John Moldford. His cousin Bridget Coker, dau. of Henry Coker and Anne Stroud, married Sir Edmund Ludlow, uncle of Roger Ludlow and George Ludlow (Ref: Dorset Visitations 1623, p. 30). His son Robert Coker, may have been the one who came on the "Mary &amp; John" in 1634 and settled in Newbury, MA.</w:t>
            </w:r>
            <w:r w:rsidRPr="006D4B41">
              <w:rPr>
                <w:rFonts w:eastAsia="Times New Roman" w:cs="Arial"/>
                <w:sz w:val="21"/>
                <w:szCs w:val="21"/>
              </w:rPr>
              <w:br/>
            </w:r>
            <w:r w:rsidRPr="006D4B41">
              <w:rPr>
                <w:rFonts w:eastAsia="Times New Roman" w:cs="Arial"/>
                <w:sz w:val="21"/>
                <w:szCs w:val="21"/>
              </w:rPr>
              <w:br/>
            </w:r>
            <w:r>
              <w:rPr>
                <w:rFonts w:eastAsia="Times New Roman" w:cs="Arial"/>
                <w:b/>
                <w:sz w:val="21"/>
                <w:szCs w:val="21"/>
              </w:rPr>
              <w:t xml:space="preserve">          </w:t>
            </w:r>
            <w:r w:rsidRPr="006D4B41">
              <w:rPr>
                <w:rFonts w:eastAsia="Times New Roman" w:cs="Arial"/>
                <w:b/>
                <w:sz w:val="21"/>
                <w:szCs w:val="21"/>
              </w:rPr>
              <w:t>SIR EDMUND LUDLOW</w:t>
            </w:r>
            <w:r w:rsidRPr="006D4B41">
              <w:rPr>
                <w:rFonts w:eastAsia="Times New Roman" w:cs="Arial"/>
                <w:sz w:val="21"/>
                <w:szCs w:val="21"/>
              </w:rPr>
              <w:t xml:space="preserve"> - m. 1) Bridget Coker, dau. of Henry </w:t>
            </w:r>
            <w:r>
              <w:rPr>
                <w:rFonts w:eastAsia="Times New Roman" w:cs="Arial"/>
                <w:sz w:val="21"/>
                <w:szCs w:val="21"/>
              </w:rPr>
              <w:br/>
              <w:t xml:space="preserve">          </w:t>
            </w:r>
            <w:r w:rsidRPr="006D4B41">
              <w:rPr>
                <w:rFonts w:eastAsia="Times New Roman" w:cs="Arial"/>
                <w:sz w:val="21"/>
                <w:szCs w:val="21"/>
              </w:rPr>
              <w:t xml:space="preserve">Coker and Ann Stroud of Maypowder, Dorset. Bur. Sept. 1587, </w:t>
            </w:r>
            <w:r>
              <w:rPr>
                <w:rFonts w:eastAsia="Times New Roman" w:cs="Arial"/>
                <w:sz w:val="21"/>
                <w:szCs w:val="21"/>
              </w:rPr>
              <w:br/>
              <w:t xml:space="preserve">         </w:t>
            </w:r>
            <w:r w:rsidRPr="006D4B41">
              <w:rPr>
                <w:rFonts w:eastAsia="Times New Roman" w:cs="Arial"/>
                <w:sz w:val="21"/>
                <w:szCs w:val="21"/>
              </w:rPr>
              <w:t>Hill Deverhill, Wilts. m. 2) Margaret Manning, Viscountess</w:t>
            </w:r>
            <w:r>
              <w:rPr>
                <w:rFonts w:eastAsia="Times New Roman" w:cs="Arial"/>
                <w:sz w:val="21"/>
                <w:szCs w:val="21"/>
              </w:rPr>
              <w:br/>
            </w:r>
            <w:r>
              <w:rPr>
                <w:rFonts w:eastAsia="Times New Roman" w:cs="Arial"/>
                <w:sz w:val="21"/>
                <w:szCs w:val="21"/>
              </w:rPr>
              <w:lastRenderedPageBreak/>
              <w:t xml:space="preserve">        </w:t>
            </w:r>
            <w:r w:rsidRPr="006D4B41">
              <w:rPr>
                <w:rFonts w:eastAsia="Times New Roman" w:cs="Arial"/>
                <w:sz w:val="21"/>
                <w:szCs w:val="21"/>
              </w:rPr>
              <w:t xml:space="preserve"> Howard of Binden, Wid. of Thomas Lord Howard Viscount </w:t>
            </w:r>
            <w:r>
              <w:rPr>
                <w:rFonts w:eastAsia="Times New Roman" w:cs="Arial"/>
                <w:sz w:val="21"/>
                <w:szCs w:val="21"/>
              </w:rPr>
              <w:br/>
              <w:t xml:space="preserve">         </w:t>
            </w:r>
            <w:r w:rsidRPr="006D4B41">
              <w:rPr>
                <w:rFonts w:eastAsia="Times New Roman" w:cs="Arial"/>
                <w:sz w:val="21"/>
                <w:szCs w:val="21"/>
              </w:rPr>
              <w:t xml:space="preserve">Binden, dau. of Henry Manning and Katherine Kirkener.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CHRISTOPHER CONANT</w:t>
            </w:r>
            <w:r w:rsidRPr="006D4B41">
              <w:rPr>
                <w:rFonts w:eastAsia="Times New Roman" w:cs="Arial"/>
                <w:sz w:val="21"/>
                <w:szCs w:val="21"/>
              </w:rPr>
              <w:t xml:space="preserve"> - Brother of Roger Conant. Grocer of London, 1623. Bpt. 13 June 1568, East Budleigh, Devon. Married Mrs. Anne Wilton 14 Sept. 1619, Shobrook, Devon (2 m. E of Crediton). Came to Plymouth, MA 1623.</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CONANT </w:t>
            </w:r>
            <w:r w:rsidRPr="006D4B41">
              <w:rPr>
                <w:rFonts w:eastAsia="Times New Roman" w:cs="Arial"/>
                <w:sz w:val="21"/>
                <w:szCs w:val="21"/>
              </w:rPr>
              <w:t>- Rector of Lymington, Somerset. Bpt. 18 Mar. 1585/6, d. 13 Apr. 1653. Will, dated 8 Apr. 1653, proved 26 Sept. 1653 (PCC 285 Brent), son of Richard Conant of East Budleigh, Devon. Brother of Roger Conant. Rector of Lymington, Somerset, installed 30 Dec. 1619. ROGER CONANT of East Budleigh, Devon. Salter (dealer in salt or one who sells salted meat and fish) of London, 1623. Son of Richard Conant and Agnes Clarke, bpt. 9 Apr. 1592, East Budleigh, Devon. Married Sarah Horton, 11 Nov. 1618, St. Ann Blackfriars, London. First Governor of the Cape Ann Charter. Relieved by Gov. John Endicott.</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COOKE </w:t>
            </w:r>
            <w:r w:rsidRPr="006D4B41">
              <w:rPr>
                <w:rFonts w:eastAsia="Times New Roman" w:cs="Arial"/>
                <w:sz w:val="21"/>
                <w:szCs w:val="21"/>
              </w:rPr>
              <w:t>- Mercer . Bu. 26 Apr. 1641, Trinity Church, Dorchester. Will dated 23 Apr. 1641, proved 26 Oct. 1641 (PCC 127 Evelyn).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PATROCLUS COOKE</w:t>
            </w:r>
            <w:r w:rsidRPr="006D4B41">
              <w:rPr>
                <w:rFonts w:eastAsia="Times New Roman" w:cs="Arial"/>
                <w:sz w:val="21"/>
                <w:szCs w:val="21"/>
              </w:rPr>
              <w:t xml:space="preserve"> - Beadle of the Freemen of Dorchester 1621. Bu. 18 Jan. 1657/8, Trinity Church, Dorchester. Will dated 3 Jan. 1657/8 (PCC 257 Wooten).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JOSIAS COOTH</w:t>
            </w:r>
            <w:r w:rsidRPr="006D4B41">
              <w:rPr>
                <w:rFonts w:eastAsia="Times New Roman" w:cs="Arial"/>
                <w:sz w:val="21"/>
                <w:szCs w:val="21"/>
              </w:rPr>
              <w:t xml:space="preserve"> of Sherborne. Linen Draper.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RICHARD COOTH </w:t>
            </w:r>
            <w:r w:rsidRPr="006D4B41">
              <w:rPr>
                <w:rFonts w:eastAsia="Times New Roman" w:cs="Arial"/>
                <w:sz w:val="21"/>
                <w:szCs w:val="21"/>
              </w:rPr>
              <w:t>of Ensom (Edmondsham?), Somerset. There was a John Cooth of Dorchester, will 1634. A Richard Cooth, gentleman, of Sherborne, Dorset, mentioned in 1635.</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FRANCIS CROSSING</w:t>
            </w:r>
            <w:r w:rsidRPr="006D4B41">
              <w:rPr>
                <w:rFonts w:eastAsia="Times New Roman" w:cs="Arial"/>
                <w:sz w:val="21"/>
                <w:szCs w:val="21"/>
              </w:rPr>
              <w:t xml:space="preserve"> of Exeter, Devon. B.c. 1597 or 1601. Son of Hugh Crossing, Mayor of Exeter. Married Elizabeth Pitt, dau. of Matthew Pitt. Balliol College, Oxford. Will proved 1639 (PCC 101 Harvey). M.P. for St. Michael and for Camelford.</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EDMUND DASHWOOD </w:t>
            </w:r>
            <w:r w:rsidRPr="006D4B41">
              <w:rPr>
                <w:rFonts w:eastAsia="Times New Roman" w:cs="Arial"/>
                <w:sz w:val="21"/>
                <w:szCs w:val="21"/>
              </w:rPr>
              <w:t>- Clothier. Son of John Dashwood, bpt. 6 July 1588, West Stafford. D. 5 Feb. 1666 abt. 78, bu. 14 Feb. 1666, Trinity Church, Dorchester. Married Thomazine Hennyge, dau. of John Hennyge, of Poxwell, High Sheriff of Dorset1610, and Dorothy Warham. Burgess of the town and Borough of Dorchester, 1623. Dorothy Warham was a cousin of Rev. John Warham who came in 1630. (Ref: Dorset Visitations 1623, p. 3. Search Series Vol. 12, P. 10).</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DAVY </w:t>
            </w:r>
            <w:r w:rsidRPr="006D4B41">
              <w:rPr>
                <w:rFonts w:eastAsia="Times New Roman" w:cs="Arial"/>
                <w:sz w:val="21"/>
                <w:szCs w:val="21"/>
              </w:rPr>
              <w:t xml:space="preserve">of Crediton, Devon, (8 m. NW of Exeter). D. 13 Oct. 1654. Son of John Davie and Margaret Southcott. Married (1) Julyan Strode, dau. of Sir William Strode and Elizabeth Courtney, (2) Isabel Hele. Will proved 7 Aug. 1655 (PCC 101 Aylett). Created Baronet 9 Sept. 1641. Margaret Southcott was a cousin of Capt. Richard Southcott who came in 1630. (Ref: </w:t>
            </w:r>
            <w:r>
              <w:rPr>
                <w:rFonts w:eastAsia="Times New Roman" w:cs="Arial"/>
                <w:sz w:val="21"/>
                <w:szCs w:val="21"/>
              </w:rPr>
              <w:t xml:space="preserve">Search Series Vol. 11, p. 34). </w:t>
            </w:r>
            <w:r w:rsidRPr="006D4B41">
              <w:rPr>
                <w:rFonts w:eastAsia="Times New Roman" w:cs="Arial"/>
                <w:sz w:val="21"/>
                <w:szCs w:val="21"/>
              </w:rPr>
              <w:t>His son</w:t>
            </w:r>
            <w:r>
              <w:rPr>
                <w:rFonts w:eastAsia="Times New Roman" w:cs="Arial"/>
                <w:sz w:val="21"/>
                <w:szCs w:val="21"/>
              </w:rPr>
              <w:t xml:space="preserve"> - - -</w:t>
            </w:r>
            <w:r w:rsidRPr="006D4B41">
              <w:rPr>
                <w:rFonts w:eastAsia="Times New Roman" w:cs="Arial"/>
                <w:sz w:val="21"/>
                <w:szCs w:val="21"/>
              </w:rPr>
              <w:t xml:space="preserve"> </w:t>
            </w:r>
            <w:r>
              <w:rPr>
                <w:rFonts w:eastAsia="Times New Roman" w:cs="Arial"/>
                <w:sz w:val="21"/>
                <w:szCs w:val="21"/>
              </w:rPr>
              <w:br/>
            </w:r>
            <w:r>
              <w:rPr>
                <w:rFonts w:eastAsia="Times New Roman" w:cs="Arial"/>
                <w:sz w:val="21"/>
                <w:szCs w:val="21"/>
              </w:rPr>
              <w:br/>
            </w:r>
            <w:r w:rsidRPr="004B5C8E">
              <w:rPr>
                <w:rFonts w:eastAsia="Times New Roman" w:cs="Arial"/>
                <w:b/>
                <w:sz w:val="21"/>
                <w:szCs w:val="21"/>
              </w:rPr>
              <w:t>HUMPHREY DAVIE</w:t>
            </w:r>
            <w:r w:rsidRPr="006D4B41">
              <w:rPr>
                <w:rFonts w:eastAsia="Times New Roman" w:cs="Arial"/>
                <w:sz w:val="21"/>
                <w:szCs w:val="21"/>
              </w:rPr>
              <w:t xml:space="preserve"> came to Boston, MA. Humphrey married Elizabeth White, dau. of Edmund White, whose nephew was a supporter of Rev. John White. John Davie's dau. Isabel married Walter Yonge, son of </w:t>
            </w:r>
            <w:r>
              <w:rPr>
                <w:rFonts w:eastAsia="Times New Roman" w:cs="Arial"/>
                <w:sz w:val="21"/>
                <w:szCs w:val="21"/>
              </w:rPr>
              <w:t xml:space="preserve">Walter Yonge and Jane Perriam.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lastRenderedPageBreak/>
              <w:t>ANTHONY DERBY</w:t>
            </w:r>
            <w:r w:rsidRPr="006D4B41">
              <w:rPr>
                <w:rFonts w:eastAsia="Times New Roman" w:cs="Arial"/>
                <w:sz w:val="21"/>
                <w:szCs w:val="21"/>
              </w:rPr>
              <w:t xml:space="preserve"> living in France. Son of William Derby of Dorchester.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JOHANE DERBY </w:t>
            </w:r>
            <w:r w:rsidRPr="006D4B41">
              <w:rPr>
                <w:rFonts w:eastAsia="Times New Roman" w:cs="Arial"/>
                <w:sz w:val="21"/>
                <w:szCs w:val="21"/>
              </w:rPr>
              <w:t>- Widow of Beaminster, Dorset. Mother of William Derby. Will 9 Aug. 1636 (PCC 62 Pile).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PAWLE DERBY</w:t>
            </w:r>
            <w:r w:rsidRPr="006D4B41">
              <w:rPr>
                <w:rFonts w:eastAsia="Times New Roman" w:cs="Arial"/>
                <w:sz w:val="21"/>
                <w:szCs w:val="21"/>
              </w:rPr>
              <w:t xml:space="preserve"> living in France. Son of William Derby of Dorchester.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DERBY</w:t>
            </w:r>
            <w:r w:rsidRPr="006D4B41">
              <w:rPr>
                <w:rFonts w:eastAsia="Times New Roman" w:cs="Arial"/>
                <w:sz w:val="21"/>
                <w:szCs w:val="21"/>
              </w:rPr>
              <w:t xml:space="preserve"> of Stirthill, Dorset. Mercer. B.c. 1588, Beaminster, bu. 1649, Trinity Church, Dorchester. Married Mary Bradstock, dau. of Joseph Bradstock and Emma Browneinge of Whithampton (Ref: Dorset Visitation 1623, pp. 3,20). Deputy Recorder of the town and Borough of Dorchester, 1623. Town Clerk of Dorchester 1629-1648. Father of Joseph, Matthew, Paul, and Anthony Derby. They had a dau. Mary Derby, who m. John White, son of Josias White, brother of Rev. John White, and Anne Barlowe.</w:t>
            </w:r>
            <w:r w:rsidRPr="006D4B41">
              <w:rPr>
                <w:rFonts w:eastAsia="Times New Roman" w:cs="Arial"/>
                <w:sz w:val="21"/>
                <w:szCs w:val="21"/>
              </w:rPr>
              <w:br/>
            </w:r>
            <w:r w:rsidRPr="006D4B41">
              <w:rPr>
                <w:rFonts w:eastAsia="Times New Roman" w:cs="Arial"/>
                <w:sz w:val="21"/>
                <w:szCs w:val="21"/>
              </w:rPr>
              <w:br/>
            </w:r>
            <w:r w:rsidRPr="006D4B41">
              <w:rPr>
                <w:rFonts w:eastAsia="Times New Roman" w:cs="Arial"/>
                <w:b/>
                <w:bCs/>
                <w:sz w:val="21"/>
              </w:rPr>
              <w:t>CHRISTOPHER DERBY</w:t>
            </w:r>
            <w:r w:rsidRPr="006D4B41">
              <w:rPr>
                <w:rFonts w:eastAsia="Times New Roman" w:cs="Arial"/>
                <w:sz w:val="21"/>
                <w:szCs w:val="21"/>
              </w:rPr>
              <w:t xml:space="preserve"> Derby and Ann Symonds, dau. of William Symonds and Alice Moone (Mohun) of Exeter (Ref: Dorset Visitations 1623, p. 40). Had two sons John and Richard Derby come to New England on the ship "Speedwell" with Walter Deane in 1637, brother-in-law of Elder John Stronge. Joan Derby married John Peasinge of Lillington, son of Hugh Peasenge and Dorothy Browne. (Ref: Dorset Visitation 1623, p. 75). Hugh Peasenge's niece, Joan Pysinae, dau. of Richard Pysinge, married Thomas Hull, parents of George Hull.</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BENJAMIN DEVENISH</w:t>
            </w:r>
            <w:r w:rsidRPr="006D4B41">
              <w:rPr>
                <w:rFonts w:eastAsia="Times New Roman" w:cs="Arial"/>
                <w:sz w:val="21"/>
                <w:szCs w:val="21"/>
              </w:rPr>
              <w:t xml:space="preserve"> - Tailor. Bpt. 20 Sept. 1574, bu. 12 Sept. 1643, Trinity Church, Dorchester, son of Robert Devenish of Bradford Peverel. There was a Peter Devenish, who d. 1683, Trinity Parish, Dorchester, whose son </w:t>
            </w:r>
            <w:r w:rsidRPr="004B5C8E">
              <w:rPr>
                <w:rFonts w:eastAsia="Times New Roman" w:cs="Arial"/>
                <w:b/>
                <w:sz w:val="21"/>
                <w:szCs w:val="21"/>
              </w:rPr>
              <w:t>JOHN DEVENISH</w:t>
            </w:r>
            <w:r w:rsidRPr="006D4B41">
              <w:rPr>
                <w:rFonts w:eastAsia="Times New Roman" w:cs="Arial"/>
                <w:sz w:val="21"/>
                <w:szCs w:val="21"/>
              </w:rPr>
              <w:t xml:space="preserve"> went to Virginia.</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THOMAS DEVENISH </w:t>
            </w:r>
            <w:r w:rsidRPr="006D4B41">
              <w:rPr>
                <w:rFonts w:eastAsia="Times New Roman" w:cs="Arial"/>
                <w:sz w:val="21"/>
                <w:szCs w:val="21"/>
              </w:rPr>
              <w:t>- Keeper of Dorchester Goal. B.a. 1589.</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GEORGE DIER</w:t>
            </w:r>
            <w:r w:rsidRPr="006D4B41">
              <w:rPr>
                <w:rFonts w:eastAsia="Times New Roman" w:cs="Arial"/>
                <w:sz w:val="21"/>
                <w:szCs w:val="21"/>
              </w:rPr>
              <w:t xml:space="preserve"> - Weaver. B. 1579, d. 1672. Living in New England. Married Elizabeth (Abigail?).</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RICHARD EBURNE </w:t>
            </w:r>
            <w:r w:rsidRPr="006D4B41">
              <w:rPr>
                <w:rFonts w:eastAsia="Times New Roman" w:cs="Arial"/>
                <w:sz w:val="21"/>
                <w:szCs w:val="21"/>
              </w:rPr>
              <w:t>- Vicar of Henstridge, near Purse Caundle, Dorset.</w:t>
            </w:r>
          </w:p>
          <w:p w:rsidR="005A1B3D" w:rsidRPr="006D4B41" w:rsidRDefault="005A1B3D" w:rsidP="00800364">
            <w:pPr>
              <w:spacing w:after="115" w:line="240" w:lineRule="auto"/>
              <w:ind w:left="576"/>
              <w:rPr>
                <w:rFonts w:eastAsia="Times New Roman" w:cs="Arial"/>
                <w:sz w:val="21"/>
                <w:szCs w:val="21"/>
              </w:rPr>
            </w:pPr>
            <w:r w:rsidRPr="004B5C8E">
              <w:rPr>
                <w:rFonts w:eastAsia="Times New Roman" w:cs="Arial"/>
                <w:b/>
                <w:bCs/>
                <w:sz w:val="21"/>
                <w:highlight w:val="yellow"/>
              </w:rPr>
              <w:t xml:space="preserve">SIR JOHN ELIOT </w:t>
            </w:r>
            <w:r w:rsidRPr="004B5C8E">
              <w:rPr>
                <w:rFonts w:eastAsia="Times New Roman" w:cs="Arial"/>
                <w:sz w:val="21"/>
                <w:szCs w:val="21"/>
                <w:highlight w:val="yellow"/>
              </w:rPr>
              <w:t>-</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GOV. JOHN ENDICOTT</w:t>
            </w:r>
            <w:r w:rsidRPr="006D4B41">
              <w:rPr>
                <w:rFonts w:eastAsia="Times New Roman" w:cs="Arial"/>
                <w:sz w:val="21"/>
                <w:szCs w:val="21"/>
              </w:rPr>
              <w:t xml:space="preserve"> - Son of Thomas Endicott of Chagford, Devon and Alice (Westlake?). He married Elizabeth Cogan Gibson, (b. 1607, Chard) dau. of Philobert Cogan and Anne Marshal, brother-in-law of Roger Ludlow. Elizabeth was the sister of Mary Cogan Ludlow. John came in 1629.</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CHRISTOPHER ERLE,</w:t>
            </w:r>
            <w:r w:rsidRPr="006D4B41">
              <w:rPr>
                <w:rFonts w:eastAsia="Times New Roman" w:cs="Arial"/>
                <w:sz w:val="21"/>
                <w:szCs w:val="21"/>
              </w:rPr>
              <w:t xml:space="preserve"> Esq. - Barrister. B.a. 1590, d. 28 Mar. 1634. Bu. Temple Church 4 Apr. 1634. Second son of Thomas Erle and Dorothy Pole, dau. of Sir William Pole of Shute, brother of Sir Walter Erle. Their sister Elizabeth Erle married Sir Richard Strode.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SIR WALTER ERLE,</w:t>
            </w:r>
            <w:r w:rsidRPr="006D4B41">
              <w:rPr>
                <w:rFonts w:eastAsia="Times New Roman" w:cs="Arial"/>
                <w:sz w:val="21"/>
                <w:szCs w:val="21"/>
              </w:rPr>
              <w:t xml:space="preserve"> Knight of Charborough. B. 1586, eldest son of Thomas Earle and Dorothy Poole, dau. of Sir William Poole, bu. 1 Sept. 1665. He married Ann Dymock. Knighted 4 May 1616, M.P. for Poole, Lyme Regis, and Weymouth. Queens College, Oxford. Governor of the New England Plantation. (Ref: Dorset Visitations </w:t>
            </w:r>
            <w:r w:rsidRPr="006D4B41">
              <w:rPr>
                <w:rFonts w:eastAsia="Times New Roman" w:cs="Arial"/>
                <w:sz w:val="21"/>
                <w:szCs w:val="21"/>
              </w:rPr>
              <w:lastRenderedPageBreak/>
              <w:t>1623, p. 37).</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EDWARD FRENCHAM</w:t>
            </w:r>
            <w:r w:rsidRPr="006D4B41">
              <w:rPr>
                <w:rFonts w:eastAsia="Times New Roman" w:cs="Arial"/>
                <w:sz w:val="21"/>
                <w:szCs w:val="21"/>
              </w:rPr>
              <w:t xml:space="preserve"> - Clerk. B.a. 1570, D. 18 June 1628. Magdalen College, Oxford from Sussex. Rector of Compton Valence, 1604-1628, ancestral home of Rev. John Warham.</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FRY</w:t>
            </w:r>
            <w:r w:rsidRPr="006D4B41">
              <w:rPr>
                <w:rFonts w:eastAsia="Times New Roman" w:cs="Arial"/>
                <w:sz w:val="21"/>
                <w:szCs w:val="21"/>
              </w:rPr>
              <w:t xml:space="preserve"> Esq. of Yarby, Devon (Yarbery, hamlet of Colyton). B.a. 1590. Bu. I May 1672. Married Mary Yonge, dau. of John Yonge and Alice Steere, of Colliton, Devon (Ref: Devon Visitations 1623, p. 53). Brothers-in-law Walter Yonee. Richard Mallocke, Humphrey Cockerham, Robert Hill of Taunton, and William HILL of Poundsford. (Ref: Search Series Vol. 3, p. 24, Devon Visitation 1620, P. 53). There was a William Fry who married Sarah Hill, sister of William-Hill. This William Fry had four children who came to New England in the 1630's. THOMAS FULLER - Rector of Broadwindsor and Netherbury, Dorset 1631.</w:t>
            </w:r>
            <w:r>
              <w:rPr>
                <w:rFonts w:eastAsia="Times New Roman" w:cs="Arial"/>
                <w:sz w:val="21"/>
                <w:szCs w:val="21"/>
              </w:rPr>
              <w:br/>
            </w:r>
            <w:r>
              <w:rPr>
                <w:rFonts w:eastAsia="Times New Roman" w:cs="Arial"/>
                <w:sz w:val="21"/>
                <w:szCs w:val="21"/>
              </w:rPr>
              <w:br/>
            </w:r>
            <w:r w:rsidRPr="004B5C8E">
              <w:rPr>
                <w:rFonts w:eastAsia="Times New Roman" w:cs="Arial"/>
                <w:b/>
                <w:sz w:val="21"/>
                <w:szCs w:val="21"/>
              </w:rPr>
              <w:t>THOMAS FULLER</w:t>
            </w:r>
            <w:r>
              <w:rPr>
                <w:rFonts w:eastAsia="Times New Roman" w:cs="Arial"/>
                <w:sz w:val="21"/>
                <w:szCs w:val="21"/>
              </w:rPr>
              <w:t xml:space="preserve"> </w:t>
            </w:r>
            <w:r w:rsidRPr="004B5C8E">
              <w:rPr>
                <w:rFonts w:eastAsia="Times New Roman" w:cs="Times New Roman"/>
                <w:sz w:val="21"/>
                <w:szCs w:val="21"/>
              </w:rPr>
              <w:t>Rector of Broadwindsor and Netherbury</w:t>
            </w:r>
            <w:r>
              <w:rPr>
                <w:rFonts w:eastAsia="Times New Roman" w:cs="Times New Roman"/>
                <w:sz w:val="21"/>
                <w:szCs w:val="21"/>
              </w:rPr>
              <w:t xml:space="preserve"> </w:t>
            </w:r>
            <w:r w:rsidRPr="002D3D77">
              <w:rPr>
                <w:rFonts w:eastAsia="Times New Roman" w:cs="Times New Roman"/>
                <w:sz w:val="21"/>
                <w:szCs w:val="21"/>
              </w:rPr>
              <w:t>Dorset 1631.</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GALTON </w:t>
            </w:r>
            <w:r w:rsidRPr="006D4B41">
              <w:rPr>
                <w:rFonts w:eastAsia="Times New Roman" w:cs="Arial"/>
                <w:sz w:val="21"/>
                <w:szCs w:val="21"/>
              </w:rPr>
              <w:t>of Lulworth. B.c.1580. D. 1662. Son of John Galton of Bere Regis. University College, Oxford. Chaplain of New College. Vicar of East Lulworth, installed 1609. Vicar of Combe Keynes, 1611.</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GARNEY</w:t>
            </w:r>
            <w:r w:rsidRPr="006D4B41">
              <w:rPr>
                <w:rFonts w:eastAsia="Times New Roman" w:cs="Arial"/>
                <w:sz w:val="21"/>
                <w:szCs w:val="21"/>
              </w:rPr>
              <w:t xml:space="preserve"> of London.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GEERING</w:t>
            </w:r>
            <w:r w:rsidRPr="006D4B41">
              <w:rPr>
                <w:rFonts w:eastAsia="Times New Roman" w:cs="Arial"/>
                <w:sz w:val="21"/>
                <w:szCs w:val="21"/>
              </w:rPr>
              <w:t xml:space="preserve"> - Grocer. Son of Simon Gearing of Lechlade, Glouchester and Anne Bradshawe. Married (1) Phebe Reeve, dau. of John Reeve, Goldsmith, London, (2) Rebecca Oldfield, dau. of Roger Oldfield and sister of Sarah Oldfield Glover, wife of Jose Glover, and Joseph Oldfield of the Massachusetts Bay Company. Member of the East India Company.</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GOLSNEY</w:t>
            </w:r>
            <w:r w:rsidRPr="006D4B41">
              <w:rPr>
                <w:rFonts w:eastAsia="Times New Roman" w:cs="Arial"/>
                <w:sz w:val="21"/>
                <w:szCs w:val="21"/>
              </w:rPr>
              <w:t xml:space="preserve"> of Holnest (14 m. N of Dorchester). B.c. 1590. Under Sheriff of Dorset 1630.</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EDWARD GOULD</w:t>
            </w:r>
            <w:r w:rsidRPr="006D4B41">
              <w:rPr>
                <w:rFonts w:eastAsia="Times New Roman" w:cs="Arial"/>
                <w:sz w:val="21"/>
                <w:szCs w:val="21"/>
              </w:rPr>
              <w:t xml:space="preserve"> of Staverton, Devon. D. 26 Mar. 1628. Son of Edward Gould and Elizabeth Man, brother of William Gould, Henry Gould, nephew of John Gould of Dorchester. Married Julian Irish, dau. of Zachary Irish of Chudleigh. Will dated 5 Mar. 1627/8, proved 16 May 1628 (PCC 37 Barrington). A John Irish came in 1629.</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HENRY GOULD</w:t>
            </w:r>
            <w:r w:rsidRPr="006D4B41">
              <w:rPr>
                <w:rFonts w:eastAsia="Times New Roman" w:cs="Arial"/>
                <w:sz w:val="21"/>
                <w:szCs w:val="21"/>
              </w:rPr>
              <w:t xml:space="preserve"> of Exeter. D. 4 Sept. 1636. Son of Edward Gould and Elizabeth Man, brother of William Gould, nephew of John Gould of Dorchester. Married Ann Wills, dau. of Zachary Wills of Exeter. Will proved 31 Dec. 1636 (PCC 119 Pile).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JAMES GOULD </w:t>
            </w:r>
            <w:r w:rsidRPr="006D4B41">
              <w:rPr>
                <w:rFonts w:eastAsia="Times New Roman" w:cs="Arial"/>
                <w:sz w:val="21"/>
                <w:szCs w:val="21"/>
              </w:rPr>
              <w:t>- Clothier. Son of John Gould of Dorchester, bpt. 21 July 1593, St. Peters Church, Dorchester. Bu. 15 Feb. 1675/6, St. Peters Church. Married Margery Savage, dau. of George Savage of Bloxworth, 1624. Will 29 Oct. 1675.</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sz w:val="21"/>
                <w:szCs w:val="21"/>
              </w:rPr>
              <w:t xml:space="preserve">Nephew of Elizabeth Gould, wife of William Whiteway and father of James Gould M.P. and grandfather of the Countess of Abingdon (Ref: Devon Visitations 1623, p. 26) or he could be the son of John Gould </w:t>
            </w:r>
            <w:r w:rsidRPr="006D4B41">
              <w:rPr>
                <w:rFonts w:eastAsia="Times New Roman" w:cs="Arial"/>
                <w:sz w:val="21"/>
                <w:szCs w:val="21"/>
              </w:rPr>
              <w:lastRenderedPageBreak/>
              <w:t>and Johan Benuenue Roy.</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JOHAN GOULD,</w:t>
            </w:r>
            <w:r w:rsidRPr="006D4B41">
              <w:rPr>
                <w:rFonts w:eastAsia="Times New Roman" w:cs="Arial"/>
                <w:sz w:val="21"/>
                <w:szCs w:val="21"/>
              </w:rPr>
              <w:t xml:space="preserve"> WIDOW - B. 1549, dau. of Leddoze of Wyke Regis. D. 9 Dec. 1630. Widow of James Gould of Fordingham. Will proved 22 Dec. 1630 (PCC 109 Scrope). Cousin of William Whiteway the younger. (Ref: Devon Visitations 1623, p. 26, Dorset Visitations 1623, p. 47).</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GOULD</w:t>
            </w:r>
            <w:r w:rsidRPr="006D4B41">
              <w:rPr>
                <w:rFonts w:eastAsia="Times New Roman" w:cs="Arial"/>
                <w:sz w:val="21"/>
                <w:szCs w:val="21"/>
              </w:rPr>
              <w:t xml:space="preserve"> of Hayes near Exeter, Devon. D. 23 Mar. 1635, son of Edward Gould of 'Tiverton and Elizabeth Man, dau. of William Man of Broad Hempston, nephew of John Gould of Dorchester. Married Alice Taylor dau. of Robert Taylor of Pinhoe. Will proved 1637 (PCC 99 Goare). His aunt Elizabeth Gould married William Whitewav. (Ref : Devon Visitations 1623, pp. 26,27).</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GILES GREEN </w:t>
            </w:r>
            <w:r w:rsidRPr="006D4B41">
              <w:rPr>
                <w:rFonts w:eastAsia="Times New Roman" w:cs="Arial"/>
                <w:sz w:val="21"/>
                <w:szCs w:val="21"/>
              </w:rPr>
              <w:t>- Gentleman, of Allington in Corfe Castle and of Motcombe. Bu. 5 Jan. 1655/6, St. Benet Pink, London. Will dated 21 Dec. 1655. Married ' Elisabeth Hill, dau. of William Hill and Jane Yonge, b. 1603. Alderman of the town of Melcomb Regis. (Ref: Dorset Visitations 1623, p. 2). M.P. for Weymouth and Corge Castle. Their dau. Dorothy Green married Walter Yonge. Perhaps related to John Green whose dau. Sara Green married John Hill, son of Roger Hill and Mary Hassard.</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GUY </w:t>
            </w:r>
            <w:r w:rsidRPr="006D4B41">
              <w:rPr>
                <w:rFonts w:eastAsia="Times New Roman" w:cs="Arial"/>
                <w:sz w:val="21"/>
                <w:szCs w:val="21"/>
              </w:rPr>
              <w:t>(Gye) of Brianstone, Dorset. His dau. Margaret married Robert Pitt of Blanford, son of Thomas Pitt and Priscilla Searle. (Ref: Dorset Visitation 1677, p. 56) Preached at the funeral of Sir Robert Meller, Sept. 1624.</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GEORGE HARDY</w:t>
            </w:r>
            <w:r w:rsidRPr="006D4B41">
              <w:rPr>
                <w:rFonts w:eastAsia="Times New Roman" w:cs="Arial"/>
                <w:sz w:val="21"/>
                <w:szCs w:val="21"/>
              </w:rPr>
              <w:t xml:space="preserve"> of Compton Abbas, Dorset (20 m. E of Yeovil), bpt. 1 Jan. 1580/1, bu. 6 Nov. 1654, son of John Hardy. His dau. Hannah Hardy married Bernard Troup. Stephen Terry, the emigrant, married Jane Hardy in Symondsbury, 13 Mar. 1633, and she was probably the dau. of Nicholas and Agnes Hardye, who were married and,lived in Stratton (3 m. NW of Dorchester).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HARVY</w:t>
            </w:r>
            <w:r w:rsidRPr="006D4B41">
              <w:rPr>
                <w:rFonts w:eastAsia="Times New Roman" w:cs="Arial"/>
                <w:sz w:val="21"/>
                <w:szCs w:val="21"/>
              </w:rPr>
              <w:t xml:space="preserve"> of Langton Matravers, possibly son of Thomas Harvy and Ann Pyne, dau. of John Pyne of Corry Mallet, Somerset. (Ref : -Dorset Visitations, 1623, p. 52) A William Harvey appeared in Taunton, MA in 1639.</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MORGAN HAYNE </w:t>
            </w:r>
            <w:r w:rsidRPr="006D4B41">
              <w:rPr>
                <w:rFonts w:eastAsia="Times New Roman" w:cs="Arial"/>
                <w:sz w:val="21"/>
                <w:szCs w:val="21"/>
              </w:rPr>
              <w:t>of New Castle, also of Dorchester, son of Oliver Hayne and Cicely Adyn, dau. of William Adyn of Dorchester. He married Rawlin Dabynott, a. 1617, dau. of Christopher Dabinott of White Stanton, Somerset. A Thomas Dabinott married Agnes Strong, 9 Sept. 1601, Kingsbury Episcopi, dau.of William Stronge and Margaret of Chard, Somerset, Eng. She was the sister to Emma Stronge wife of Vincent Meigs who came to New England. Jane Dabinott dau. of Christopher Dabinott, married Thomas Newberry a. 1619 and in 1634.</w:t>
            </w:r>
            <w:r>
              <w:rPr>
                <w:rFonts w:eastAsia="Times New Roman" w:cs="Arial"/>
                <w:sz w:val="21"/>
                <w:szCs w:val="21"/>
              </w:rPr>
              <w:t xml:space="preserve"> </w:t>
            </w:r>
            <w:r w:rsidRPr="006D4B41">
              <w:rPr>
                <w:rFonts w:eastAsia="Times New Roman" w:cs="Arial"/>
                <w:sz w:val="21"/>
                <w:szCs w:val="21"/>
              </w:rPr>
              <w:t>She m2)Rev. John Warham.</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NATHANIEL HEIGHTOMORE </w:t>
            </w:r>
            <w:r w:rsidRPr="006D4B41">
              <w:rPr>
                <w:rFonts w:eastAsia="Times New Roman" w:cs="Arial"/>
                <w:sz w:val="21"/>
                <w:szCs w:val="21"/>
              </w:rPr>
              <w:t>(Higmore) of Caundle. B.a. 1585. Rector of Goathill and Caundle Purse, Dorset. Descended f rom Highmoore's of Harbybrow, Cumberland. (Ref: Dorset Visitations 1677, P. 94)</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lastRenderedPageBreak/>
              <w:t>JOHN HILL</w:t>
            </w:r>
            <w:r w:rsidRPr="006D4B41">
              <w:rPr>
                <w:rFonts w:eastAsia="Times New Roman" w:cs="Arial"/>
                <w:sz w:val="21"/>
                <w:szCs w:val="21"/>
              </w:rPr>
              <w:t xml:space="preserve"> - Ironmonger. B.a. 1589, he was the third son of Roger Hill, gentl</w:t>
            </w:r>
            <w:r>
              <w:rPr>
                <w:rFonts w:eastAsia="Times New Roman" w:cs="Arial"/>
                <w:sz w:val="21"/>
                <w:szCs w:val="21"/>
              </w:rPr>
              <w:t>e</w:t>
            </w:r>
            <w:r w:rsidRPr="006D4B41">
              <w:rPr>
                <w:rFonts w:eastAsia="Times New Roman" w:cs="Arial"/>
                <w:sz w:val="21"/>
                <w:szCs w:val="21"/>
              </w:rPr>
              <w:t>man of Poundisford, Pitminster, Somerset. He married Sara Green, dau. of John Greene and Cicily Walrond, of Dorchester. He was a Burgess of the town and Borough of Dorchester, 1623. (Ref: Dorset Visitations 1623, pp. 3, 55)</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DENZIL HOLLES</w:t>
            </w:r>
            <w:r w:rsidRPr="006D4B41">
              <w:rPr>
                <w:rFonts w:eastAsia="Times New Roman" w:cs="Arial"/>
                <w:sz w:val="21"/>
                <w:szCs w:val="21"/>
              </w:rPr>
              <w:t xml:space="preserve"> - M.P. from Dorchester. Held in Tower of London. Married Dorothy Ashley, dau. of Sir Francis Ashley. Archbishop William Laud was impeached for High Treason on the motion of Denzil Holles and was removed to the tower. Denzil Holles' sister married the Earl of Stafford. The Earl of Stafford was also beheaded.</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HUMPHREY,</w:t>
            </w:r>
            <w:r w:rsidRPr="006D4B41">
              <w:rPr>
                <w:rFonts w:eastAsia="Times New Roman" w:cs="Arial"/>
                <w:sz w:val="21"/>
                <w:szCs w:val="21"/>
              </w:rPr>
              <w:t xml:space="preserve"> Esq. of Chaldon Herring, He married (1) Isabel Williams, dau. of Brune Williams and Elizabeth Churchill, (2) Elizabeth Pelham, 4 Sept. 1621, Salisbury, dau. of Herbert Pelham and Elizabeth West, bpt. 27 Apr. 1604, Hellingle, Sussex. Elizabeth died 1 Nov. 1628. Her Aunt Lettice West married Henry Ludlow cousin of Roger Ludlow. He married (3) Susan Fiennes, dau. of Sir Thomas de Clinton, Earl of Lincoln and Elizabeth Knyvett. Treasurer of Dorchester Company, John became Deputy Governor of Massachussetts. John brought servants, John Legge and John King with him. He returned to England 26 Oct.1641. He died 1661, Chaldon Herring, Dorset. His brothers-in-law were Edward Clarke, who married Ann Pelham, Thomas Pelham, Isaac Johnson who married Arabella Fiennes for whom Gov. Winthope named his ship, and John Gorges (b. 1593), son of Sir Ferdinando Gorges, Lord of the Province of Maine, and Anne Bell, who married Frances Fiennes. Robert Gorges, his brother (b. 1595), came to New England in 1623 to take up the government of a patent in Massachusetts Bay, MA. (Ref: Dorset Visitations 1623, p. 57, Dorset Visitation 1677, pp. 77,53, History of York Maine, Vol. 1 by Charles Edward Banks)</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MICHAEL HUMPHREY</w:t>
            </w:r>
            <w:r w:rsidRPr="006D4B41">
              <w:rPr>
                <w:rFonts w:eastAsia="Times New Roman" w:cs="Arial"/>
                <w:sz w:val="21"/>
                <w:szCs w:val="21"/>
              </w:rPr>
              <w:t xml:space="preserve"> of Chalden Herring, d. 3 Apr. 1626, London. Married (1) Dorothy Bawler, and (2) Martha Pride, 4 July 1615. Alderman and magistrate of Dorchester 1625. Clerk to Viscount Bindon. Father of John Humphrey, Esq.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MARY HUSSEY</w:t>
            </w:r>
            <w:r w:rsidRPr="006D4B41">
              <w:rPr>
                <w:rFonts w:eastAsia="Times New Roman" w:cs="Arial"/>
                <w:sz w:val="21"/>
                <w:szCs w:val="21"/>
              </w:rPr>
              <w:t>, widow - Possibly wife of Thomas Hussey of Shapwick, dau. of Thomas Basket and Ursula Larder. They had sons, Thomas who married Elizabeth Hannam, dau. of James Hannam, and Hubert. (Ref: Dorset Visitations 1623, p. 59)</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HUMPHRY JOLIFFE </w:t>
            </w:r>
            <w:r w:rsidRPr="006D4B41">
              <w:rPr>
                <w:rFonts w:eastAsia="Times New Roman" w:cs="Arial"/>
                <w:sz w:val="21"/>
                <w:szCs w:val="21"/>
              </w:rPr>
              <w:t>- Gentleman. B. 1583. Bu. 27 Dec. 1653. Married Christian Fry, dau. of John Fry. An attorney of Dorchester and Steward of the manors of Sir Edward Lawrence, 1627-1631.</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JOPE </w:t>
            </w:r>
            <w:r w:rsidRPr="006D4B41">
              <w:rPr>
                <w:rFonts w:eastAsia="Times New Roman" w:cs="Arial"/>
                <w:sz w:val="21"/>
                <w:szCs w:val="21"/>
              </w:rPr>
              <w:t>- Merchant of Plymouth. Married Elizabeth Davis, 22 Sept. 1573, Trinity Church, Dorchester. Will proved 26 Jan. 1630/1 (PCC 3 St. John). May be the Mr. Jope mentioned in the will of Matthias Nicholles.</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THOMAS KETE</w:t>
            </w:r>
            <w:r w:rsidRPr="006D4B41">
              <w:rPr>
                <w:rFonts w:eastAsia="Times New Roman" w:cs="Arial"/>
                <w:sz w:val="21"/>
                <w:szCs w:val="21"/>
              </w:rPr>
              <w:t xml:space="preserve"> of Chesselborne (12 m. N of Dorchester). Gentleman, son of Edward Kete and Christian Moore. He married Elizabeth Stoite, </w:t>
            </w:r>
            <w:r w:rsidRPr="006D4B41">
              <w:rPr>
                <w:rFonts w:eastAsia="Times New Roman" w:cs="Arial"/>
                <w:sz w:val="21"/>
                <w:szCs w:val="21"/>
              </w:rPr>
              <w:lastRenderedPageBreak/>
              <w:t>dau. of Henry Stoite of Milton. (Ref: Dorset Visitations 1623, P. 61)</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BISHOP ARTHUR LAKE</w:t>
            </w:r>
            <w:r w:rsidRPr="006D4B41">
              <w:rPr>
                <w:rFonts w:eastAsia="Times New Roman" w:cs="Arial"/>
                <w:sz w:val="21"/>
                <w:szCs w:val="21"/>
              </w:rPr>
              <w:t xml:space="preserve"> New College, succeeded by William Laud, who forced Rev. John Warham from the pulpit in Crewkerne, Somerset in 1627.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GILBERT LODER </w:t>
            </w:r>
            <w:r w:rsidRPr="006D4B41">
              <w:rPr>
                <w:rFonts w:eastAsia="Times New Roman" w:cs="Arial"/>
                <w:sz w:val="21"/>
                <w:szCs w:val="21"/>
              </w:rPr>
              <w:t>- Attorney. B.a. 1590, bu. 5 Dec. 1656, St. Peter's Church, Dorchester. In 1636 he claimed that in 1634 he possessed a cow, a calf, and a steer depasturing in New England, in charge of Nicholas Upsall, a kinsman of George Way. These were taken over and sold by George Way. On 20 May 1636 he sued Nicholas Upsall, for pasturing cattled claimed by him.</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LODER</w:t>
            </w:r>
            <w:r w:rsidRPr="006D4B41">
              <w:rPr>
                <w:rFonts w:eastAsia="Times New Roman" w:cs="Arial"/>
                <w:sz w:val="21"/>
                <w:szCs w:val="21"/>
              </w:rPr>
              <w:t xml:space="preserve"> son of John Loder, bpt. 20 Apr. 1570, Stinsford. Married (1) Anne Watts, 1 May 1580 and (2) Elizabeth Denit, 28 July 1589. Possibly related to Edward Lodder, Alderman of Melcombe Regis (Ref: Dorset Visitations 1623, p. 2)</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LONG </w:t>
            </w:r>
            <w:r w:rsidRPr="006D4B41">
              <w:rPr>
                <w:rFonts w:eastAsia="Times New Roman" w:cs="Arial"/>
                <w:sz w:val="21"/>
                <w:szCs w:val="21"/>
              </w:rPr>
              <w:t>- Bookseller of Dorchester. D. 10 Dec. 1632. First Governor of the Freemen of Dorchester, 1629. His son John Long carried on the business and sold Rev. John White's works.</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JOSEPH LONG</w:t>
            </w:r>
            <w:r w:rsidRPr="006D4B41">
              <w:rPr>
                <w:rFonts w:eastAsia="Times New Roman" w:cs="Arial"/>
                <w:sz w:val="21"/>
                <w:szCs w:val="21"/>
              </w:rPr>
              <w:t xml:space="preserve"> - Gentleman of Sidbury, Devon (15 m. E of Exeter), and a few miles from Salcombe Regis He had a son William whose son Joseph Long, married Mary Lane, dau. of William Lane of Beaminster, who came to New England on the ship "Hopewell", 1635. Bill of Derby vs. Long, et al, 29 Sept. 1655--Joseph Long, gent, now deceased settled lands in Broad Magna, Dorset, on his son William Longe. Matthew Derby of Dorchester, gent, claimed William Longe, granted the premises to him before June, 1654. Respondents were William Longe, Richard Savaze and Josiah Terry of Dorchester, habadasher.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HENRY MABER</w:t>
            </w:r>
            <w:r w:rsidRPr="006D4B41">
              <w:rPr>
                <w:rFonts w:eastAsia="Times New Roman" w:cs="Arial"/>
                <w:sz w:val="21"/>
                <w:szCs w:val="21"/>
              </w:rPr>
              <w:t xml:space="preserve"> - Clothier. Son of Marshall Maber of Hillfield in Sydling. B. 2 Dec. 1588, Sydling. Bu. St. Peter's Church, Dorchester, "Mr. Henry Maber, magistrate", 2 Oct. 1667. Married Martha Joliffe Derby, widow of Matthew Derby, 4 Aug. 1657.</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RICHARD MALLACK</w:t>
            </w:r>
            <w:r w:rsidRPr="006D4B41">
              <w:rPr>
                <w:rFonts w:eastAsia="Times New Roman" w:cs="Arial"/>
                <w:sz w:val="21"/>
                <w:szCs w:val="21"/>
              </w:rPr>
              <w:t xml:space="preserve"> (Mallocke) of Axmouth, Devon (5 m. W of Lyme Regis). Bu. 16 Sept. 1644. Son of William Mallock of Axmouth. Married Joan Younge, dau. of John Yonge and Elizabeth Steere of Colliton. Adminstration of his estate to relict Joan 21 Feb. 1644/5. His brothers-in-law were Humphrey Cockeram, Robert Hill of Taunton, William Hill of Poundsford, William Fry of Yarby and Walter Younge. Humphrey Cockerman may be related to William Cockeram brother-in-law of John Miller. (Ref: Devon Visitations 1623, p. 52, Search Series Vol. 12, p. 15).</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HENRY MANIFOLD </w:t>
            </w:r>
            <w:r w:rsidRPr="006D4B41">
              <w:rPr>
                <w:rFonts w:eastAsia="Times New Roman" w:cs="Arial"/>
                <w:sz w:val="21"/>
                <w:szCs w:val="21"/>
              </w:rPr>
              <w:t>(Manyfold) of Long Burton (8 m. E of Yeovil). Bu. 6 Dec. 1642. Will dated 23 Apr. 1642, proved 20 Nov. 1647 (PCC 240 Fines). His daughter Mary married John Warren of Chiddington. (Ref: Dorset Visitations 1677, p. 73)</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AMIAS MARTYN</w:t>
            </w:r>
            <w:r w:rsidRPr="006D4B41">
              <w:rPr>
                <w:rFonts w:eastAsia="Times New Roman" w:cs="Arial"/>
                <w:sz w:val="21"/>
                <w:szCs w:val="21"/>
              </w:rPr>
              <w:t xml:space="preserve"> of Ireland. Son of Adam Martyn of Scaborough, Somerset.</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lastRenderedPageBreak/>
              <w:t>JOSHUA MARTYN</w:t>
            </w:r>
            <w:r w:rsidRPr="006D4B41">
              <w:rPr>
                <w:rFonts w:eastAsia="Times New Roman" w:cs="Arial"/>
                <w:sz w:val="21"/>
                <w:szCs w:val="21"/>
              </w:rPr>
              <w:t xml:space="preserve"> of Yeavell (Yeovil?), Somerset. Mercer.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HENRY MASY</w:t>
            </w:r>
            <w:r w:rsidRPr="006D4B41">
              <w:rPr>
                <w:rFonts w:eastAsia="Times New Roman" w:cs="Arial"/>
                <w:sz w:val="21"/>
                <w:szCs w:val="21"/>
              </w:rPr>
              <w:t xml:space="preserve"> of Kendall. B.a. 1589. Of Broadgates Hall, from Devon. Rector of Shaf ton St. Rumbold alias Cann, Dorset 1612-1622. Rector of Templecombe, Somerset 1613-1622.</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JAMES MEWS </w:t>
            </w:r>
            <w:r w:rsidRPr="006D4B41">
              <w:rPr>
                <w:rFonts w:eastAsia="Times New Roman" w:cs="Arial"/>
                <w:sz w:val="21"/>
                <w:szCs w:val="21"/>
              </w:rPr>
              <w:t xml:space="preserve">- Of Caundle Purse Manor House, Dorset, son of Ellis Mew, brother of Dr. Peter Mew, Bishop of Winchester.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GILES MILLER</w:t>
            </w:r>
            <w:r w:rsidRPr="006D4B41">
              <w:rPr>
                <w:rFonts w:eastAsia="Times New Roman" w:cs="Arial"/>
                <w:sz w:val="21"/>
                <w:szCs w:val="21"/>
              </w:rPr>
              <w:t xml:space="preserve"> (Meller) - Son of Sir John Meller of dame. D. before 1634. Brother of Sir Robert Meller. Giles married (1) Dorothy Basley, and (2) Margaret Freak.</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ROBERT MILLER</w:t>
            </w:r>
            <w:r w:rsidRPr="006D4B41">
              <w:rPr>
                <w:rFonts w:eastAsia="Times New Roman" w:cs="Arial"/>
                <w:sz w:val="21"/>
                <w:szCs w:val="21"/>
              </w:rPr>
              <w:t xml:space="preserve"> - Clerk - Felt maker. Of Bridport. Bu. 21 Sept. 1626. Married Cicelie . Will 1626 (PCC 145 Hale).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MERE MORTON</w:t>
            </w:r>
            <w:r w:rsidRPr="006D4B41">
              <w:rPr>
                <w:rFonts w:eastAsia="Times New Roman" w:cs="Arial"/>
                <w:sz w:val="21"/>
                <w:szCs w:val="21"/>
              </w:rPr>
              <w:t xml:space="preserve"> - Of Devon.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REV. WALTER NEWBURG</w:t>
            </w:r>
            <w:r w:rsidRPr="006D4B41">
              <w:rPr>
                <w:rFonts w:eastAsia="Times New Roman" w:cs="Arial"/>
                <w:sz w:val="21"/>
                <w:szCs w:val="21"/>
              </w:rPr>
              <w:t xml:space="preserve"> - This was Rev. Walter Newberry, born 1595, son of Walter Newberry of Netherberry, Dorset. Walter married (1) Katherine Strode of Stoke Abbas. (2) Jane Brown, dau. of John Brown and Elizabeth Trenchard of Frampton, who married Rev.John Stoughton, 18 Jan. 1635/6. Walter Newburg was rector of Symondsbury, Dorset, from 1624 until his death in 1631. He was a close friend of Rev. John White and a cousin of Thomas Newberry who came to Dorchester, MA in 1635, whose wife was Jane Dabinott, dau. of Christopher Dabinott (Ref: Dorset Visitations 1677, pp. 8, 51).</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MATTHIAS NICHOLLES </w:t>
            </w:r>
            <w:r w:rsidRPr="006D4B41">
              <w:rPr>
                <w:rFonts w:eastAsia="Times New Roman" w:cs="Arial"/>
                <w:sz w:val="21"/>
                <w:szCs w:val="21"/>
              </w:rPr>
              <w:t>- B. 1586. D. 15 Aug. 1631. Will proved 10 Oct. 1631 (PCC 107 St. John). Brother of Ferdinando Nicholls. New College, Oxford. Rector of Mells, Somerset, installed 4 Jan. 1619. Minister of God's Word at Plymouth, Devon 1630 ' Witnessed will of John White's father. In March 1630 he greeted passengers of the "Mary &amp; John" in the New Hospital just before they set sail.</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FERDINANDO NICHOLLS</w:t>
            </w:r>
            <w:r w:rsidRPr="006D4B41">
              <w:rPr>
                <w:rFonts w:eastAsia="Times New Roman" w:cs="Arial"/>
                <w:sz w:val="21"/>
                <w:szCs w:val="21"/>
              </w:rPr>
              <w:t xml:space="preserve"> - Of Sherborn (Yeovil), Somerset. Extreme Puritan. New College, Oxford. He and White tried to speak to Denzil Holles beneath his cell in the Tower of London but were driven away.</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EDWARD PELE </w:t>
            </w:r>
            <w:r w:rsidRPr="006D4B41">
              <w:rPr>
                <w:rFonts w:eastAsia="Times New Roman" w:cs="Arial"/>
                <w:sz w:val="21"/>
                <w:szCs w:val="21"/>
              </w:rPr>
              <w:t xml:space="preserve">- Of Compton Valence. B.a. 1582, d. 6 May 1643. Will proved by reliet Alice, Aug. 1643 (PCC Fairfax). Queens College, Oxford, from Cumberland. Rector of </w:t>
            </w:r>
            <w:r w:rsidRPr="006D4B41">
              <w:rPr>
                <w:rFonts w:eastAsia="Times New Roman" w:cs="Arial"/>
                <w:b/>
                <w:bCs/>
                <w:color w:val="990000"/>
                <w:sz w:val="21"/>
              </w:rPr>
              <w:t xml:space="preserve">Fordington </w:t>
            </w:r>
            <w:r w:rsidRPr="006D4B41">
              <w:rPr>
                <w:rFonts w:eastAsia="Times New Roman" w:cs="Arial"/>
                <w:sz w:val="21"/>
                <w:szCs w:val="21"/>
              </w:rPr>
              <w:t xml:space="preserve">, 1617, Rector of Compton Valence, installed 28 Jun. 1629. An Edward Peale married Elizabeth Pelham, 9 May 1624, dau. of Thomas Pelham and Blanche Ayre of Compton Valence, Dorset (Ref: Dorset Visitations'1677, p. 54). </w:t>
            </w:r>
            <w:r w:rsidRPr="006D4B41">
              <w:rPr>
                <w:rFonts w:eastAsia="Times New Roman" w:cs="Arial"/>
                <w:i/>
                <w:iCs/>
                <w:sz w:val="21"/>
              </w:rPr>
              <w:t xml:space="preserve">[Note: Vicar of </w:t>
            </w:r>
            <w:r w:rsidRPr="006D4B41">
              <w:rPr>
                <w:rFonts w:eastAsia="Times New Roman" w:cs="Arial"/>
                <w:b/>
                <w:bCs/>
                <w:i/>
                <w:iCs/>
                <w:color w:val="990000"/>
                <w:sz w:val="21"/>
              </w:rPr>
              <w:t xml:space="preserve">Fordington </w:t>
            </w:r>
            <w:r w:rsidRPr="006D4B41">
              <w:rPr>
                <w:rFonts w:eastAsia="Times New Roman" w:cs="Arial"/>
                <w:i/>
                <w:iCs/>
                <w:sz w:val="21"/>
              </w:rPr>
              <w:t>from 23 Oct 1616 to death 1643 - Michael Russell OPC Fordington]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THOMAS PELHAM</w:t>
            </w:r>
            <w:r w:rsidRPr="006D4B41">
              <w:rPr>
                <w:rFonts w:eastAsia="Times New Roman" w:cs="Arial"/>
                <w:sz w:val="21"/>
                <w:szCs w:val="21"/>
              </w:rPr>
              <w:t>, Esq. - Of Compton Valence (10 m. B of Dorchester) Bpt. 23 Jan. 1597 Chichester, son of Herbert Pelham and Elizabeth West. Married Blanche Ayre, 3 Sept. 1621, dau. of Robert Ayre. Thomas Pelham's sisters married Edward Clark and John Humphrey. (Ref: Dorset Visitations 1677, p. 54) His Aunt Lettice West married Henry Ludlow, son of Sir Edmund Ludlow and Bridget Coker, cousin of Roger Ludlow.</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lastRenderedPageBreak/>
              <w:t xml:space="preserve">JOHN PITT </w:t>
            </w:r>
            <w:r w:rsidRPr="006D4B41">
              <w:rPr>
                <w:rFonts w:eastAsia="Times New Roman" w:cs="Arial"/>
                <w:sz w:val="21"/>
                <w:szCs w:val="21"/>
              </w:rPr>
              <w:t>- Merchant. Alderman of Melcombe Regis, Dorset, 1623. Will proved 1616 (PCC 22 Hele). (Ref: Dorset Visitations 1623, p. 2)</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MATHEW PITT </w:t>
            </w:r>
            <w:r w:rsidRPr="006D4B41">
              <w:rPr>
                <w:rFonts w:eastAsia="Times New Roman" w:cs="Arial"/>
                <w:sz w:val="21"/>
                <w:szCs w:val="21"/>
              </w:rPr>
              <w:t>son of Richard Pitt of Crickett Malherbe, Somerset, and Margaret Bailey. D. 18 Apr. 1624, London. Married (1) Christian Barnard, dau. of John Barnard of Shepton Mallet, and (2) Phillips Welsteed, dau. of Robert Welsteed. Alderman of Melcombe Regis, 1623. (Ref: Dorset Visitations 1623, p. 2). Will dated 10 Oct. 1623, proved 19 Nov. 1624 (PCC 97 Byrde).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NICHOLAS POLDEN </w:t>
            </w:r>
            <w:r w:rsidRPr="006D4B41">
              <w:rPr>
                <w:rFonts w:eastAsia="Times New Roman" w:cs="Arial"/>
                <w:sz w:val="21"/>
                <w:szCs w:val="21"/>
              </w:rPr>
              <w:t>- Of Caundle (Purse, Dorset?).</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ELIZABETH POOLE </w:t>
            </w:r>
            <w:r w:rsidRPr="006D4B41">
              <w:rPr>
                <w:rFonts w:eastAsia="Times New Roman" w:cs="Arial"/>
                <w:sz w:val="21"/>
                <w:szCs w:val="21"/>
              </w:rPr>
              <w:t>of Seaton Devon (B m. W of Lyme Regis). Bpt. 25 Aug. 1588, d. 21 May 1654, dau. of Sir William Poole. Elizabeth came on the ship "Speedwell" with Walter Deane, brother-in-law of Elder John Strong, Henry Cogan brother-in-law of John Whetcombe. (See John Poole, below).</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POOLE </w:t>
            </w:r>
            <w:r w:rsidRPr="006D4B41">
              <w:rPr>
                <w:rFonts w:eastAsia="Times New Roman" w:cs="Arial"/>
                <w:sz w:val="21"/>
                <w:szCs w:val="21"/>
              </w:rPr>
              <w:t>- Baronett of Colcomb, Devon. B.a. 1586, d. 16 April 1658, son of Sir William Poole. Married (1) Elizabeth How, dau. of Roger How and Jane Symes, his stepsister. (2) Mary widow of John Lechland M.P. for Devon, 1626. Created Baronet 12 Sept. 1628. Sir John Poole, Baronet and his brother, Perian (below), were brothers of Elizabeth Poole and William Poole. William was in Dorchester, MA and moved to Taunton about 1637. (Ref: See Vivian's Visitations of Devon, p. 603)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PERIAM POOLE,</w:t>
            </w:r>
            <w:r w:rsidRPr="006D4B41">
              <w:rPr>
                <w:rFonts w:eastAsia="Times New Roman" w:cs="Arial"/>
                <w:sz w:val="21"/>
                <w:szCs w:val="21"/>
              </w:rPr>
              <w:t xml:space="preserve"> Gentleman - Of High Haine near Moreton Hampstead, bpt. 16 Apr. 1592. Buried 29 Aug. 1642, son of Sir William Poole, brother of Sir John Poole, Elizabeth Poole, and William Poole. Married Dorothy Hippesley. Matriculated Exeter College, Oxford 3 Nov. 1609, BA, 12 Dec. 1609, Student Inner Temple 1612. Will proved 21 Oct. 1642.</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AOUILA PURCHASE -</w:t>
            </w:r>
            <w:r w:rsidRPr="006D4B41">
              <w:rPr>
                <w:rFonts w:eastAsia="Times New Roman" w:cs="Arial"/>
                <w:sz w:val="21"/>
                <w:szCs w:val="21"/>
              </w:rPr>
              <w:t xml:space="preserve"> Dorchester school master, Free School at Trinity Church 1625-1632. Married Ann Squire, 28 Jan. 1613. Aquila died on the voyage to New England in 1633. Brother of Joan Purchase, wife of Bernard Capen, Thomas Purchase, Sarah Purchase wife of George Way. Bernard Capen called George Dyer, brother in his will (Ref: Search Series Vol. 12, p. 31). He came in 1633.</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THOMAS PURCHASE -</w:t>
            </w:r>
            <w:r w:rsidRPr="006D4B41">
              <w:rPr>
                <w:rFonts w:eastAsia="Times New Roman" w:cs="Arial"/>
                <w:sz w:val="21"/>
                <w:szCs w:val="21"/>
              </w:rPr>
              <w:t xml:space="preserve"> Of Dorchester. B. 1577, d. 11 May 1678, age 101, Lynn, MA. Married (1) Mary Grove, cousin of Sir Christopher Gardiner and (2) Elizabeth Andrews Pike, 1657, b. 1633, dau. of Samuel Andrews and Jane of Saco, ME, widow of Richard Pike of Falmouth, ME. His widow married John Blaney. Between 1625 and 1629 he settled in Maine and engaged in the fur trade. He was the partner [and brother-in-law] of George Way in the Pegyscott grant in 1632. In 1635 he was one of Gorges' Council, (see John Humphrey). Held the office of Assistant to the Colony Commissioners. Justice in 1664. In 1675 his house was attacked by Indians and he removed to Lynn, MA. In his will he called Oliver Purchase and Edward Allen, cousin[meaning nephews][Edward Allen married a daughter of George Way]. George Way called him brother. In 1639 Rev. Robert </w:t>
            </w:r>
            <w:r w:rsidRPr="006D4B41">
              <w:rPr>
                <w:rFonts w:eastAsia="Times New Roman" w:cs="Arial"/>
                <w:sz w:val="21"/>
                <w:szCs w:val="21"/>
              </w:rPr>
              <w:lastRenderedPageBreak/>
              <w:t>Jordain joined him in Brunswick, MA, who was called his kinsman. (Ref: Trelwany Papers, p. 237). He is the brother of Aquila Purchase and Joan Purchase of Dorchester (b. 1578), wife of Bernard Capen, dau. of Oliver Purchase and Thomasine Harris. They were the parents of Susan--Capen (wife of William Rockwell) and Dorothy Capen (wife of Nicholas Upsall), "Mary &amp; John" passengers. Joan and Bernard Capen came to Dorchester, MA about 1633.</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ROBERT RAW </w:t>
            </w:r>
            <w:r w:rsidRPr="006D4B41">
              <w:rPr>
                <w:rFonts w:eastAsia="Times New Roman" w:cs="Arial"/>
                <w:sz w:val="21"/>
                <w:szCs w:val="21"/>
              </w:rPr>
              <w:t xml:space="preserve">- Of Bettiscombe (8 m. NW of Bridport). Gentleman. Bu. 19 May 1646, Bridport. Married Elizabeth Hardy, dau. of Francis Hardy of Up Sydling, Dorset (8 m. NW of Dorchester). Agnis Ray, dau. of John Raw of Bettiscombe married Robert Morgan,, son of Henry Morgan and Catherine Strobridge. (Ref: Dorset Visitations 1623, p. 73).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RAYMOND</w:t>
            </w:r>
            <w:r w:rsidRPr="006D4B41">
              <w:rPr>
                <w:rFonts w:eastAsia="Times New Roman" w:cs="Arial"/>
                <w:sz w:val="21"/>
                <w:szCs w:val="21"/>
              </w:rPr>
              <w:t xml:space="preserve"> - Of London.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SIR HENRY ROSENELL </w:t>
            </w:r>
            <w:r w:rsidRPr="006D4B41">
              <w:rPr>
                <w:rFonts w:eastAsia="Times New Roman" w:cs="Arial"/>
                <w:sz w:val="21"/>
                <w:szCs w:val="21"/>
              </w:rPr>
              <w:t>- Lord Lieutenant of Devon and Ford Abbey. High Sheriff of Devon.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ROYDON -</w:t>
            </w:r>
            <w:r w:rsidRPr="006D4B41">
              <w:rPr>
                <w:rFonts w:eastAsia="Times New Roman" w:cs="Arial"/>
                <w:sz w:val="21"/>
                <w:szCs w:val="21"/>
              </w:rPr>
              <w:t xml:space="preserve"> of </w:t>
            </w:r>
            <w:r w:rsidRPr="006D4B41">
              <w:rPr>
                <w:rFonts w:eastAsia="Times New Roman" w:cs="Arial"/>
                <w:b/>
                <w:bCs/>
                <w:color w:val="990000"/>
                <w:sz w:val="21"/>
              </w:rPr>
              <w:t xml:space="preserve">Fordington </w:t>
            </w:r>
            <w:r w:rsidRPr="006D4B41">
              <w:rPr>
                <w:rFonts w:eastAsia="Times New Roman" w:cs="Arial"/>
                <w:sz w:val="21"/>
                <w:szCs w:val="21"/>
              </w:rPr>
              <w:t xml:space="preserve">, Dorset. Mrs. Rodden buried. at </w:t>
            </w:r>
            <w:r w:rsidRPr="006D4B41">
              <w:rPr>
                <w:rFonts w:eastAsia="Times New Roman" w:cs="Arial"/>
                <w:b/>
                <w:bCs/>
                <w:color w:val="990000"/>
                <w:sz w:val="21"/>
              </w:rPr>
              <w:t xml:space="preserve">Fordington </w:t>
            </w:r>
            <w:r w:rsidRPr="006D4B41">
              <w:rPr>
                <w:rFonts w:eastAsia="Times New Roman" w:cs="Arial"/>
                <w:sz w:val="21"/>
                <w:szCs w:val="21"/>
              </w:rPr>
              <w:t xml:space="preserve">, 18 Apr. 1638; Christina Rowden and Ambrose Way married 18 Apr. 1631, </w:t>
            </w:r>
            <w:r w:rsidRPr="006D4B41">
              <w:rPr>
                <w:rFonts w:eastAsia="Times New Roman" w:cs="Arial"/>
                <w:b/>
                <w:bCs/>
                <w:color w:val="990000"/>
                <w:sz w:val="21"/>
              </w:rPr>
              <w:t xml:space="preserve">Fordington </w:t>
            </w:r>
            <w:r w:rsidRPr="006D4B41">
              <w:rPr>
                <w:rFonts w:eastAsia="Times New Roman" w:cs="Arial"/>
                <w:sz w:val="21"/>
                <w:szCs w:val="21"/>
              </w:rPr>
              <w:t>.</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SACHEVERELL, </w:t>
            </w:r>
            <w:r w:rsidRPr="006D4B41">
              <w:rPr>
                <w:rFonts w:eastAsia="Times New Roman" w:cs="Arial"/>
                <w:sz w:val="21"/>
                <w:szCs w:val="21"/>
              </w:rPr>
              <w:t>Clerk - Of Stoke, son of John Sacheverell of Buckland, Dorset. Rector of East Stoke.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SAVAGE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sz w:val="21"/>
                <w:szCs w:val="21"/>
              </w:rPr>
              <w:t>R</w:t>
            </w:r>
            <w:r w:rsidRPr="006D4B41">
              <w:rPr>
                <w:rFonts w:eastAsia="Times New Roman" w:cs="Arial"/>
                <w:b/>
                <w:bCs/>
                <w:sz w:val="21"/>
              </w:rPr>
              <w:t>ICHARD SAVAGE</w:t>
            </w:r>
            <w:r w:rsidRPr="006D4B41">
              <w:rPr>
                <w:rFonts w:eastAsia="Times New Roman" w:cs="Arial"/>
                <w:sz w:val="21"/>
                <w:szCs w:val="21"/>
              </w:rPr>
              <w:t xml:space="preserve"> - Of Dorchester. Woolen draper, bu. 2 Aug. 1669, St. Peter's Church, Dorchester. Mr. Richard Savage magistrate.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SIR ARTHUR SMYTHES,</w:t>
            </w:r>
            <w:r w:rsidRPr="006D4B41">
              <w:rPr>
                <w:rFonts w:eastAsia="Times New Roman" w:cs="Arial"/>
                <w:sz w:val="21"/>
                <w:szCs w:val="21"/>
              </w:rPr>
              <w:t xml:space="preserve"> Knight - Came to Dorchester to dwell with his family 8 Mar. 1623/4 with his household.</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HENRY SMITH</w:t>
            </w:r>
            <w:r w:rsidRPr="006D4B41">
              <w:rPr>
                <w:rFonts w:eastAsia="Times New Roman" w:cs="Arial"/>
                <w:sz w:val="21"/>
                <w:szCs w:val="21"/>
              </w:rPr>
              <w:t xml:space="preserve"> - Went to Dorchester, MA in 1630. His mother,Frances, married Dr. Tobiah Sanford She married, as her third husband, William Pynchon and Henry removed to Springfield with them. Henry came (second crossing?) on the "Speedwell" in 1637. William Pynchon and Henry Smith returned to England.</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SMITH</w:t>
            </w:r>
            <w:r w:rsidRPr="006D4B41">
              <w:rPr>
                <w:rFonts w:eastAsia="Times New Roman" w:cs="Arial"/>
                <w:sz w:val="21"/>
                <w:szCs w:val="21"/>
              </w:rPr>
              <w:t xml:space="preserve"> - Of Winterbourne, St. Martyn.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SNOOKE</w:t>
            </w:r>
            <w:r w:rsidRPr="006D4B41">
              <w:rPr>
                <w:rFonts w:eastAsia="Times New Roman" w:cs="Arial"/>
                <w:sz w:val="21"/>
                <w:szCs w:val="21"/>
              </w:rPr>
              <w:t xml:space="preserve"> Of Temple Combe (12 m. E of Yeovil). A James Snooke came to Weymouth, MA.</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SNOOKE.</w:t>
            </w:r>
            <w:r w:rsidRPr="006D4B41">
              <w:rPr>
                <w:rFonts w:eastAsia="Times New Roman" w:cs="Arial"/>
                <w:sz w:val="21"/>
                <w:szCs w:val="21"/>
              </w:rPr>
              <w:t xml:space="preserve"> Of Temple Combe - May be the same as above or he may be the John Snook of St. Clements Danes, London. Citizen and merchant tailor whose will is dated 17 Aug. 1665, he had lands in Virginia and mentions a cousin Robert Snook of Salisbury.</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THOMAS SOUTHCOTT,</w:t>
            </w:r>
            <w:r w:rsidRPr="006D4B41">
              <w:rPr>
                <w:rFonts w:eastAsia="Times New Roman" w:cs="Arial"/>
                <w:sz w:val="21"/>
                <w:szCs w:val="21"/>
              </w:rPr>
              <w:t xml:space="preserve"> Esq. - Of Mohunt Ottery, Devon (not found).Possibly son of George Southcott of Bovery Tracy and Elizabeth Seymour, dau. of Sir Henry Seymour. Married Katherine Pole, dau. of Sir William Pole and Mary Periam, bpt. 20 Aug. 1587. (Ref: Devon Visitations 1620, p. 60c).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WILLIAM SPERING </w:t>
            </w:r>
            <w:r w:rsidRPr="006D4B41">
              <w:rPr>
                <w:rFonts w:eastAsia="Times New Roman" w:cs="Arial"/>
                <w:sz w:val="21"/>
                <w:szCs w:val="21"/>
              </w:rPr>
              <w:t xml:space="preserve">- Gentleman. B.a. 1580, bu. I Sept. 1654, St. </w:t>
            </w:r>
            <w:r w:rsidRPr="006D4B41">
              <w:rPr>
                <w:rFonts w:eastAsia="Times New Roman" w:cs="Arial"/>
                <w:sz w:val="21"/>
                <w:szCs w:val="21"/>
              </w:rPr>
              <w:lastRenderedPageBreak/>
              <w:t>Peter's Church, Dorchester. Son of Thomas Spering.</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GILES STOODLY</w:t>
            </w:r>
            <w:r w:rsidRPr="006D4B41">
              <w:rPr>
                <w:rFonts w:eastAsia="Times New Roman" w:cs="Arial"/>
                <w:sz w:val="21"/>
                <w:szCs w:val="21"/>
              </w:rPr>
              <w:t>, the younger - Gentleman. Of Broadwindsor (B m. N of Bridport).</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REV. JOHN STOUGHTON</w:t>
            </w:r>
            <w:r w:rsidRPr="006D4B41">
              <w:rPr>
                <w:rFonts w:eastAsia="Times New Roman" w:cs="Arial"/>
                <w:sz w:val="21"/>
                <w:szCs w:val="21"/>
              </w:rPr>
              <w:t xml:space="preserve"> - Son of Rev. Thomas Stoughton and brother of Thomas Stoughton, who came in 1630. Married (1) Jane Browne, dau. of John Brown and Elizabeth Trenchard. Jane was the widow of Walter Newburg. He married (2 Marchell Cudworth, widow of Rev. Ralph Cudworth, dau. of John Marchell and Jane Woodroffe. His step-son, James Cudworth was Deputy Governor of Massachusetts. James Cudworth's dau. Mary married Robert Whetcomb, son of John Whetcombe and Francis Cogan.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SIR RICHARD STRODE,</w:t>
            </w:r>
            <w:r w:rsidRPr="006D4B41">
              <w:rPr>
                <w:rFonts w:eastAsia="Times New Roman" w:cs="Arial"/>
                <w:sz w:val="21"/>
                <w:szCs w:val="21"/>
              </w:rPr>
              <w:t xml:space="preserve"> Knight - Of Charlmington, Dorset (8 m. NW of Dorchester) near Maiden Newton Bpt. 1 July 1584. Bu. 9 Oct. 1669. Will dated 20 July 1669, proved 17 July 1670 (PCC Penn). He married Elizabeth Erle, dau. of Thomas Earle and Dorothy Poole, dau. of Sir William Poole. Her brothers were Sir Walter Erle and Christopher Erle. (Ref: Dorset Visitations 1623,, p. 37). M.P. for Beer Alston, for Bridport, and for Plympton. Sir Richard Strode descended from the family of Strode of Newnham, Devon. (Ref: Dorset Visitations 1677, p. 96).</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STRODE</w:t>
            </w:r>
            <w:r w:rsidRPr="006D4B41">
              <w:rPr>
                <w:rFonts w:eastAsia="Times New Roman" w:cs="Arial"/>
                <w:sz w:val="21"/>
                <w:szCs w:val="21"/>
              </w:rPr>
              <w:t xml:space="preserve"> - Son of Sir Richard Strode. Married Elizabeth Courtney. His daughter Julian married Sir John Davie, son of, John Davie and Margaret Southcott.</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TERRY</w:t>
            </w:r>
            <w:r w:rsidRPr="006D4B41">
              <w:rPr>
                <w:rFonts w:eastAsia="Times New Roman" w:cs="Arial"/>
                <w:sz w:val="21"/>
                <w:szCs w:val="21"/>
              </w:rPr>
              <w:t xml:space="preserve"> - B.a. 1555. Rector of Stockton, Whiltshire 1589. Married Mary White. Father of Josiah and Stephen Terry, and brother-in-law of Rev. John White.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JOSIAH TERRY </w:t>
            </w:r>
            <w:r w:rsidRPr="006D4B41">
              <w:rPr>
                <w:rFonts w:eastAsia="Times New Roman" w:cs="Arial"/>
                <w:sz w:val="21"/>
                <w:szCs w:val="21"/>
              </w:rPr>
              <w:t>- Son of Rev. John Terry and Mary White of Stockton, Whiltshire, bpt. 25 May 1597. Bu. 25 Oct. 1667, Trinity Church, Dorchester. Brother of Stephen Terry,</w:t>
            </w:r>
            <w:r>
              <w:rPr>
                <w:rFonts w:eastAsia="Times New Roman" w:cs="Arial"/>
                <w:sz w:val="21"/>
                <w:szCs w:val="21"/>
              </w:rPr>
              <w:t xml:space="preserve"> </w:t>
            </w:r>
            <w:r w:rsidRPr="006D4B41">
              <w:rPr>
                <w:rFonts w:eastAsia="Times New Roman" w:cs="Arial"/>
                <w:sz w:val="21"/>
                <w:szCs w:val="21"/>
              </w:rPr>
              <w:t>and nephew of Rev. John White.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TILLEY</w:t>
            </w:r>
            <w:r w:rsidRPr="006D4B41">
              <w:rPr>
                <w:rFonts w:eastAsia="Times New Roman" w:cs="Arial"/>
                <w:sz w:val="21"/>
                <w:szCs w:val="21"/>
              </w:rPr>
              <w:t xml:space="preserve"> - B.a. 1563. D. 18 Aug. 1634. He was of Broadgates Hall, Oxon of Devon, and rector of Broadwinsor, Dorset 1598.</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BERNARD TROUP</w:t>
            </w:r>
            <w:r w:rsidRPr="006D4B41">
              <w:rPr>
                <w:rFonts w:eastAsia="Times New Roman" w:cs="Arial"/>
                <w:sz w:val="21"/>
                <w:szCs w:val="21"/>
              </w:rPr>
              <w:t xml:space="preserve"> - Of Chaldon (now East Chalddn), Dorset. Married Hannah Hardy,dau.of George Hardy of Compton Abbas. </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WILLIAM TUCKER </w:t>
            </w:r>
            <w:r w:rsidRPr="006D4B41">
              <w:rPr>
                <w:rFonts w:eastAsia="Times New Roman" w:cs="Arial"/>
                <w:sz w:val="21"/>
                <w:szCs w:val="21"/>
              </w:rPr>
              <w:t>- Of Beaminster (5 miles N of Bridport). Mercer. Will 8 Mar. 1654.</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JOSEPH UNDERWOOD </w:t>
            </w:r>
            <w:r w:rsidRPr="006D4B41">
              <w:rPr>
                <w:rFonts w:eastAsia="Times New Roman" w:cs="Arial"/>
                <w:sz w:val="21"/>
                <w:szCs w:val="21"/>
              </w:rPr>
              <w:t>- Grocer. Son of John Underwood, bpt. 25 Mar. 1586, Trinity Church, Dorchester. Married 25 Apr. 1607, Rachel Edwards, bu. 19 Apr. 1631. A Joseph Underwood and a brother Thomas Underwood appeared in Hingham, MA in 1637 and later settled in Watertown.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ROBERT VEARE </w:t>
            </w:r>
            <w:r w:rsidRPr="006D4B41">
              <w:rPr>
                <w:rFonts w:eastAsia="Times New Roman" w:cs="Arial"/>
                <w:sz w:val="21"/>
                <w:szCs w:val="21"/>
              </w:rPr>
              <w:t xml:space="preserve">- Sometimes of </w:t>
            </w:r>
            <w:r w:rsidRPr="006D4B41">
              <w:rPr>
                <w:rFonts w:eastAsia="Times New Roman" w:cs="Arial"/>
                <w:b/>
                <w:bCs/>
                <w:color w:val="990000"/>
                <w:sz w:val="21"/>
              </w:rPr>
              <w:t xml:space="preserve">Fordington </w:t>
            </w:r>
            <w:r w:rsidRPr="006D4B41">
              <w:rPr>
                <w:rFonts w:eastAsia="Times New Roman" w:cs="Arial"/>
                <w:sz w:val="21"/>
                <w:szCs w:val="21"/>
              </w:rPr>
              <w:t xml:space="preserve">, Dorchester, Dorset. Bu. 26 Sept. 1669, </w:t>
            </w:r>
            <w:r w:rsidRPr="006D4B41">
              <w:rPr>
                <w:rFonts w:eastAsia="Times New Roman" w:cs="Arial"/>
                <w:b/>
                <w:bCs/>
                <w:color w:val="990000"/>
                <w:sz w:val="21"/>
              </w:rPr>
              <w:t xml:space="preserve">Fordington </w:t>
            </w:r>
            <w:r w:rsidRPr="006D4B41">
              <w:rPr>
                <w:rFonts w:eastAsia="Times New Roman" w:cs="Arial"/>
                <w:sz w:val="21"/>
                <w:szCs w:val="21"/>
              </w:rPr>
              <w:t>. Married Agnes Bezant, 23 Jan. 1625, Winterborne Kingston.</w:t>
            </w:r>
            <w:r w:rsidRPr="006D4B41">
              <w:rPr>
                <w:rFonts w:eastAsia="Times New Roman" w:cs="Arial"/>
                <w:sz w:val="21"/>
                <w:szCs w:val="21"/>
              </w:rPr>
              <w:br/>
            </w:r>
            <w:r w:rsidRPr="006D4B41">
              <w:rPr>
                <w:rFonts w:eastAsia="Times New Roman" w:cs="Arial"/>
                <w:sz w:val="21"/>
                <w:szCs w:val="21"/>
              </w:rPr>
              <w:br/>
            </w:r>
            <w:r w:rsidRPr="006D4B41">
              <w:rPr>
                <w:rFonts w:eastAsia="Times New Roman" w:cs="Arial"/>
                <w:i/>
                <w:iCs/>
                <w:sz w:val="21"/>
              </w:rPr>
              <w:lastRenderedPageBreak/>
              <w:t>[Note: The name on the Bishops Transcripts for burial 26th Sep 1669 is Robert Vedor - Michael Russell OPC Fordington]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VINCENT</w:t>
            </w:r>
            <w:r w:rsidRPr="006D4B41">
              <w:rPr>
                <w:rFonts w:eastAsia="Times New Roman" w:cs="Arial"/>
                <w:sz w:val="21"/>
                <w:szCs w:val="21"/>
              </w:rPr>
              <w:t xml:space="preserve"> - John Vincent of Porrington disclaimed in the Dorset Visitation of 1623, p. 4. Two John Vincents appeared in New England. In Sandwich, MA (1636) and New Haven (1639).</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CHRISTOPHER VYNEY </w:t>
            </w:r>
            <w:r w:rsidRPr="006D4B41">
              <w:rPr>
                <w:rFonts w:eastAsia="Times New Roman" w:cs="Arial"/>
                <w:sz w:val="21"/>
                <w:szCs w:val="21"/>
              </w:rPr>
              <w:t>- Of Walterston.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HENRY WALROND</w:t>
            </w:r>
            <w:r w:rsidRPr="006D4B41">
              <w:rPr>
                <w:rFonts w:eastAsia="Times New Roman" w:cs="Arial"/>
                <w:sz w:val="21"/>
                <w:szCs w:val="21"/>
              </w:rPr>
              <w:t>, Esq. - Bpt. 18 July 1584. Bu. 30 Apr. 1650, son of William Walrond and Mary Sanford Warre. Married Penelope Sydenham, dau. of Humphrey Sydenham of Bradfield. Will dated 7 Feb. 1649, proved 11 July 1650 (PCC 124 Pembroke). (Ref: Devon Visitation 1620).</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RICHARD WATTS -</w:t>
            </w:r>
            <w:r w:rsidRPr="006D4B41">
              <w:rPr>
                <w:rFonts w:eastAsia="Times New Roman" w:cs="Arial"/>
                <w:sz w:val="21"/>
                <w:szCs w:val="21"/>
              </w:rPr>
              <w:t xml:space="preserve"> Mason. A Richard Watts settled in Hartford, CT before 1640.</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GEORGE WAY</w:t>
            </w:r>
            <w:r w:rsidRPr="006D4B41">
              <w:rPr>
                <w:rFonts w:eastAsia="Times New Roman" w:cs="Arial"/>
                <w:sz w:val="21"/>
                <w:szCs w:val="21"/>
              </w:rPr>
              <w:t xml:space="preserve"> - Glover. Married Sarah Purchase Will dated I Oct.1641,proved 3 Dec. 1641 (PCC 155 Evelyn). A merchant adventurer sending ships to New E"gland. He was probably the George Way mentioned in the records of Dorchester, MA, 2 Jan. 1637/8, as having previously had a land grant. "Widow Way" is mentioned in the list of proprietors of the to great lots" in Dorchester, MA, 23 Feb. 1646/7, and perhaps she is the widow of this George Way who was the partner with his brother-in-law, Thomas Purchase in the Pegypscott, Maine grant in 1632, and whose son, Eleazer Way, settled in Hartford, CT. According to Savage 4:439, the Eleazer had a suit in Massachusetts early in 1637, against Thomas Purchase of Kennebeck. Henry Way of the "Mary &amp; John" and Robert Way were undoubtedly related to this George Way. Robert Way was an apprentice in 1634, with Deputy-Governor (MA), Roger Ludlow, of the "Mary &amp; John".</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ROBERT WELSTEED</w:t>
            </w:r>
            <w:r w:rsidRPr="006D4B41">
              <w:rPr>
                <w:rFonts w:eastAsia="Times New Roman" w:cs="Arial"/>
                <w:sz w:val="21"/>
                <w:szCs w:val="21"/>
              </w:rPr>
              <w:t xml:space="preserve"> - Of Bloxworth (15 m. B of Dorchester). B.a. 1570. Bu. 14 Nov. 1651, age 79. Will proved 12 Feb. 1651/2. Rector of Bloxworth, installed 1 Sept. 1597. His dau. Phillips Welsteed married Matthew Pitt. Petronell Welsted, dau. of Robert Welsted of Wymborne Minster, Dorset married William Savage of Bloxworth, son of Richard Savage of Bloxworth. (Ref: Dorset Visitation 1677, p. 61).</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ROBERT WHETCOMBE </w:t>
            </w:r>
            <w:r w:rsidRPr="006D4B41">
              <w:rPr>
                <w:rFonts w:eastAsia="Times New Roman" w:cs="Arial"/>
                <w:sz w:val="21"/>
                <w:szCs w:val="21"/>
              </w:rPr>
              <w:t>- Of Sherborne (3 m. B of Yeovil). Merchant, Gentleman. Married Mary Allen, dau. of John Allen and Dorothy Smithes (Ref: Somerset Visitation 1623). Son of John Whetcombe and a brother of Simon Whetcombe. First cousins of John Whetcombe (Whitcomb) and his wife Francis Cogan who came to New England on the ship "Hopewell", with Elder John Strong.</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SIMON WHETCOMBE</w:t>
            </w:r>
            <w:r w:rsidRPr="006D4B41">
              <w:rPr>
                <w:rFonts w:eastAsia="Times New Roman" w:cs="Arial"/>
                <w:sz w:val="21"/>
                <w:szCs w:val="21"/>
              </w:rPr>
              <w:t xml:space="preserve"> - Of Sherborne, Dorset (3 m. E of Yeovil). Woolen merchant. Brother of Robert Whetcombe. Married Mary _. Will dated 5 Mar. 1630, proved 7 Feb. 1637. Whitcomb</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JOHN WHITE</w:t>
            </w:r>
            <w:r w:rsidRPr="006D4B41">
              <w:rPr>
                <w:rFonts w:eastAsia="Times New Roman" w:cs="Arial"/>
                <w:sz w:val="21"/>
                <w:szCs w:val="21"/>
              </w:rPr>
              <w:t xml:space="preserve"> - No doubt Rev. John White of Dorchester, Dorset.</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JOHN WHITE, </w:t>
            </w:r>
            <w:r w:rsidRPr="006D4B41">
              <w:rPr>
                <w:rFonts w:eastAsia="Times New Roman" w:cs="Arial"/>
                <w:sz w:val="21"/>
                <w:szCs w:val="21"/>
              </w:rPr>
              <w:t>Esq. - Of London. Barrister, "Century White".</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lastRenderedPageBreak/>
              <w:t xml:space="preserve">STEVEN WHITE </w:t>
            </w:r>
            <w:r w:rsidRPr="006D4B41">
              <w:rPr>
                <w:rFonts w:eastAsia="Times New Roman" w:cs="Arial"/>
                <w:sz w:val="21"/>
                <w:szCs w:val="21"/>
              </w:rPr>
              <w:t>- Brother of Rev. John White. Married Mary Waterhouse. His will is dated 7Nov. 1629, proved 15 Feb. 1629/30, witnessed by Stephen Terry, the planter.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WHITEWAY</w:t>
            </w:r>
            <w:r w:rsidRPr="006D4B41">
              <w:rPr>
                <w:rFonts w:eastAsia="Times New Roman" w:cs="Arial"/>
                <w:sz w:val="21"/>
                <w:szCs w:val="21"/>
              </w:rPr>
              <w:t>, the elder - Merchant. B.a. 1570. D. 1639. Will proved 6 May 1640 (PCC 60 Coventry). Burgess of the town and Borough of Dorchester, 1623 (Ref: Dorset Visitation 1623, p. 3). Married Elizabeth Gould, dau. of John Gould of Traverton, Devon, sister of Edward Gould. See Gould. He had a son John Whiteway, Mayor of Dorchester. Married Mary White, dau. of Steven White and Mary Waterhouse, niece of Rev. John White, bu. 24 July 1658.</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WILLIAM WHITEWAY</w:t>
            </w:r>
            <w:r w:rsidRPr="006D4B41">
              <w:rPr>
                <w:rFonts w:eastAsia="Times New Roman" w:cs="Arial"/>
                <w:sz w:val="21"/>
                <w:szCs w:val="21"/>
              </w:rPr>
              <w:t>, the younger - Merchant. B.a. 1599. D. 1635. Son of William Whiteway. Will proved 7 Sept. 1635 (PCC 94 Sadlier). He kept a diary from 1620-1630.</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ANTHONY WILKINS </w:t>
            </w:r>
            <w:r w:rsidRPr="006D4B41">
              <w:rPr>
                <w:rFonts w:eastAsia="Times New Roman" w:cs="Arial"/>
                <w:sz w:val="21"/>
                <w:szCs w:val="21"/>
              </w:rPr>
              <w:t>- Ambrose Wilkins and Alice Goddard married 23 June 1606, Trinity Church, Dorchester.</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 xml:space="preserve">WILLIAM WILLES </w:t>
            </w:r>
            <w:r w:rsidRPr="006D4B41">
              <w:rPr>
                <w:rFonts w:eastAsia="Times New Roman" w:cs="Arial"/>
                <w:sz w:val="21"/>
                <w:szCs w:val="21"/>
              </w:rPr>
              <w:t>- Of Puddletowne, Dorset (5 m. NE of Dorchester), and Wimborne Minster, Dorset. Yeoman. Will 1636.</w:t>
            </w:r>
          </w:p>
          <w:p w:rsidR="005A1B3D" w:rsidRPr="006D4B41" w:rsidRDefault="005A1B3D" w:rsidP="00800364">
            <w:pPr>
              <w:spacing w:after="115" w:line="240" w:lineRule="auto"/>
              <w:ind w:left="576"/>
              <w:rPr>
                <w:rFonts w:eastAsia="Times New Roman" w:cs="Arial"/>
                <w:sz w:val="21"/>
                <w:szCs w:val="21"/>
              </w:rPr>
            </w:pPr>
            <w:r w:rsidRPr="006D4B41">
              <w:rPr>
                <w:rFonts w:eastAsia="Times New Roman" w:cs="Arial"/>
                <w:b/>
                <w:bCs/>
                <w:sz w:val="21"/>
              </w:rPr>
              <w:t>WALTER YOUNG</w:t>
            </w:r>
            <w:r w:rsidRPr="006D4B41">
              <w:rPr>
                <w:rFonts w:eastAsia="Times New Roman" w:cs="Arial"/>
                <w:sz w:val="21"/>
                <w:szCs w:val="21"/>
              </w:rPr>
              <w:t xml:space="preserve">, Esq. (Yonge) - Of Colyton, Devon. Bu. 26 Dec. 1649, son of John Yonge of Colliton, Devon. Will dated 14 Mar. 1645 (PCC 29 Pembroke). Married Jane Periam, dau. of John Periam of Exeter. Their son Sir John Younge married Elizabeth Strode, dau. of William Strode of Newnham, Devon. Walter was the brother-in-law of William Fry of Yarby, Richard Mallock, Humphrey Cockeram, Robert Hill of Taunton, and William Hill of Poundsford. His son Walter married Isabel Davie, dau. of Sir John Davie and Isabel Hele. (Ref: Devon Visitation 1623, p. 53). </w:t>
            </w:r>
          </w:p>
        </w:tc>
      </w:tr>
    </w:tbl>
    <w:p w:rsidR="002003D2" w:rsidRDefault="002003D2">
      <w:bookmarkStart w:id="0" w:name="_GoBack"/>
      <w:bookmarkEnd w:id="0"/>
    </w:p>
    <w:sectPr w:rsidR="0020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3D"/>
    <w:rsid w:val="002003D2"/>
    <w:rsid w:val="005A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6099</Words>
  <Characters>34770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Simonich Family</Company>
  <LinksUpToDate>false</LinksUpToDate>
  <CharactersWithSpaces>40788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Simonich</dc:creator>
  <cp:lastModifiedBy>Sue Simonich</cp:lastModifiedBy>
  <cp:revision>1</cp:revision>
  <dcterms:created xsi:type="dcterms:W3CDTF">2014-07-01T04:36:00Z</dcterms:created>
  <dcterms:modified xsi:type="dcterms:W3CDTF">2014-07-01T04:36:00Z</dcterms:modified>
</cp:coreProperties>
</file>